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8A" w:rsidRDefault="00441B8A" w:rsidP="00441B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 работы ГМО воспитателей </w:t>
      </w:r>
      <w:r w:rsidR="008107CF">
        <w:rPr>
          <w:rFonts w:ascii="Times New Roman" w:hAnsi="Times New Roman" w:cs="Times New Roman"/>
          <w:sz w:val="28"/>
          <w:szCs w:val="28"/>
          <w:lang w:val="ru-RU"/>
        </w:rPr>
        <w:t xml:space="preserve">средних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 на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уч.год</w:t>
      </w:r>
      <w:proofErr w:type="spellEnd"/>
    </w:p>
    <w:p w:rsidR="00441B8A" w:rsidRDefault="00441B8A" w:rsidP="00441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441B8A">
        <w:rPr>
          <w:rFonts w:ascii="Times New Roman" w:hAnsi="Times New Roman" w:cs="Times New Roman"/>
          <w:b/>
          <w:sz w:val="32"/>
          <w:szCs w:val="28"/>
          <w:lang w:val="ru-RU"/>
        </w:rPr>
        <w:t>«Современные подходы</w:t>
      </w:r>
    </w:p>
    <w:p w:rsidR="00441B8A" w:rsidRDefault="00441B8A" w:rsidP="00441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441B8A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к воспитательно-образовательному процессу»</w:t>
      </w:r>
    </w:p>
    <w:p w:rsidR="00441B8A" w:rsidRPr="00441B8A" w:rsidRDefault="00441B8A" w:rsidP="00441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441B8A" w:rsidRPr="00441B8A" w:rsidRDefault="00441B8A" w:rsidP="00441B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8A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B8A">
        <w:rPr>
          <w:rFonts w:ascii="Times New Roman" w:hAnsi="Times New Roman" w:cs="Times New Roman"/>
          <w:sz w:val="28"/>
          <w:szCs w:val="28"/>
          <w:lang w:val="ru-RU"/>
        </w:rPr>
        <w:t>повышение качества воспитательно-образовательного процесса в дошкольном учреждении через непрерывное совершенствование педагогического мастерства педагога, его профессиональной компетентности в области теории и практики педагогической науки и практики, внедрение инновационных технологий в образовательный процесс.</w:t>
      </w:r>
    </w:p>
    <w:p w:rsidR="00441B8A" w:rsidRPr="00441B8A" w:rsidRDefault="00441B8A" w:rsidP="00441B8A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1B8A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441B8A" w:rsidRPr="00441B8A" w:rsidRDefault="00441B8A" w:rsidP="00441B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8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41B8A">
        <w:rPr>
          <w:rFonts w:ascii="Times New Roman" w:hAnsi="Times New Roman" w:cs="Times New Roman"/>
          <w:sz w:val="28"/>
          <w:szCs w:val="28"/>
          <w:lang w:val="ru-RU"/>
        </w:rPr>
        <w:tab/>
        <w:t>Систематизировать работу по формированию у детей потребности и мотивации к сохранению и укреплению своего здоровья посредством здоровьесберегающих технологий.</w:t>
      </w:r>
    </w:p>
    <w:p w:rsidR="00441B8A" w:rsidRPr="00441B8A" w:rsidRDefault="00441B8A" w:rsidP="00441B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8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441B8A">
        <w:rPr>
          <w:rFonts w:ascii="Times New Roman" w:hAnsi="Times New Roman" w:cs="Times New Roman"/>
          <w:sz w:val="28"/>
          <w:szCs w:val="28"/>
          <w:lang w:val="ru-RU"/>
        </w:rPr>
        <w:tab/>
        <w:t>Совершенствовать деятельность по познавательному, интеллектуально- творческому развитию дошкольников посредством использования элементов цифровой среды в образовательном процессе.</w:t>
      </w:r>
    </w:p>
    <w:p w:rsidR="00C307D4" w:rsidRPr="00441B8A" w:rsidRDefault="00441B8A" w:rsidP="00441B8A">
      <w:pPr>
        <w:jc w:val="both"/>
        <w:rPr>
          <w:rFonts w:ascii="Times New Roman" w:hAnsi="Times New Roman" w:cs="Times New Roman"/>
          <w:sz w:val="28"/>
          <w:szCs w:val="28"/>
        </w:rPr>
      </w:pPr>
      <w:r w:rsidRPr="00441B8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41B8A">
        <w:rPr>
          <w:rFonts w:ascii="Times New Roman" w:hAnsi="Times New Roman" w:cs="Times New Roman"/>
          <w:sz w:val="28"/>
          <w:szCs w:val="28"/>
          <w:lang w:val="ru-RU"/>
        </w:rPr>
        <w:tab/>
        <w:t>Оптимизировать систему работы по краеведческому образованию дошкольников как основы нравственно- патриотического воспитания.</w:t>
      </w:r>
    </w:p>
    <w:tbl>
      <w:tblPr>
        <w:tblStyle w:val="a4"/>
        <w:tblW w:w="0" w:type="auto"/>
        <w:tblLook w:val="04A0"/>
      </w:tblPr>
      <w:tblGrid>
        <w:gridCol w:w="484"/>
        <w:gridCol w:w="4727"/>
        <w:gridCol w:w="1701"/>
        <w:gridCol w:w="2659"/>
      </w:tblGrid>
      <w:tr w:rsidR="00790260" w:rsidTr="00C17FD7">
        <w:tc>
          <w:tcPr>
            <w:tcW w:w="484" w:type="dxa"/>
          </w:tcPr>
          <w:p w:rsidR="00C307D4" w:rsidRDefault="00C307D4" w:rsidP="00C30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727" w:type="dxa"/>
          </w:tcPr>
          <w:p w:rsidR="00C307D4" w:rsidRDefault="00C307D4" w:rsidP="00C30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:rsidR="00C307D4" w:rsidRDefault="00C307D4" w:rsidP="00C30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659" w:type="dxa"/>
          </w:tcPr>
          <w:p w:rsidR="00C307D4" w:rsidRDefault="00C307D4" w:rsidP="00C30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296493" w:rsidTr="00C17FD7">
        <w:tc>
          <w:tcPr>
            <w:tcW w:w="484" w:type="dxa"/>
          </w:tcPr>
          <w:p w:rsidR="00296493" w:rsidRDefault="00296493" w:rsidP="00296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727" w:type="dxa"/>
          </w:tcPr>
          <w:p w:rsidR="00374754" w:rsidRDefault="00296493" w:rsidP="003747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BE1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планом работы Г</w:t>
            </w:r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 воспитателей </w:t>
            </w:r>
            <w:r w:rsidR="002B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средних</w:t>
            </w:r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 на 202</w:t>
            </w:r>
            <w:r w:rsid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</w:t>
            </w:r>
            <w:r w:rsid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proofErr w:type="spellEnd"/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год </w:t>
            </w:r>
          </w:p>
          <w:p w:rsidR="00374754" w:rsidRDefault="00374754" w:rsidP="00441B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BE1780" w:rsidRPr="00BE1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</w:t>
            </w:r>
            <w:r w:rsidR="00441B8A" w:rsidRP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и рассмотрение индивидуальных планов работы педагогов по самообразованию</w:t>
            </w:r>
            <w:r w:rsidR="00BE1780" w:rsidRPr="00BE1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296493" w:rsidRDefault="00C17FD7" w:rsidP="00441B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</w:t>
            </w:r>
            <w:r w:rsidR="00BE1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брь</w:t>
            </w:r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</w:t>
            </w:r>
            <w:r w:rsid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74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659" w:type="dxa"/>
          </w:tcPr>
          <w:p w:rsidR="00374754" w:rsidRDefault="00BE1780" w:rsidP="00296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ГМО</w:t>
            </w:r>
          </w:p>
        </w:tc>
      </w:tr>
      <w:tr w:rsidR="00296493" w:rsidTr="00C17FD7">
        <w:tc>
          <w:tcPr>
            <w:tcW w:w="484" w:type="dxa"/>
          </w:tcPr>
          <w:p w:rsidR="00296493" w:rsidRDefault="00296493" w:rsidP="00296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727" w:type="dxa"/>
          </w:tcPr>
          <w:p w:rsidR="00441B8A" w:rsidRDefault="00C17FD7" w:rsidP="00BE1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96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41B8A" w:rsidRP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современных технологий в процессе сенсорного развития детей </w:t>
            </w:r>
            <w:r w:rsidR="002B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4-5 лет</w:t>
            </w:r>
            <w:r w:rsidR="00441B8A" w:rsidRP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96493" w:rsidRDefault="00C17FD7" w:rsidP="00BE1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96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41B8A" w:rsidRP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интерактивных игр, презентаций для формирования и развития сенсорного восприятия у детей</w:t>
            </w:r>
          </w:p>
          <w:p w:rsidR="00441B8A" w:rsidRDefault="00C17FD7" w:rsidP="00C17F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41B8A" w:rsidRP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кинетического песка в работе с детьми </w:t>
            </w:r>
            <w:r w:rsidR="002B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</w:t>
            </w:r>
            <w:r w:rsidR="00441B8A" w:rsidRP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дошкольного возраста для развития сенсорных эталонов и мелкой моторики рук</w:t>
            </w:r>
          </w:p>
          <w:p w:rsidR="00C17FD7" w:rsidRDefault="00C17FD7" w:rsidP="00C17F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.Обмен опытом и педагогическими находками</w:t>
            </w:r>
          </w:p>
        </w:tc>
        <w:tc>
          <w:tcPr>
            <w:tcW w:w="1701" w:type="dxa"/>
          </w:tcPr>
          <w:p w:rsidR="00296493" w:rsidRDefault="00BE1780" w:rsidP="00441B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  <w:r w:rsidR="00296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441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96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659" w:type="dxa"/>
          </w:tcPr>
          <w:p w:rsidR="00BE1780" w:rsidRDefault="00296493" w:rsidP="00BE1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296493" w:rsidRDefault="00296493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6493" w:rsidTr="00C17FD7">
        <w:tc>
          <w:tcPr>
            <w:tcW w:w="484" w:type="dxa"/>
          </w:tcPr>
          <w:p w:rsidR="00296493" w:rsidRDefault="00296493" w:rsidP="00296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4727" w:type="dxa"/>
          </w:tcPr>
          <w:p w:rsidR="00C17FD7" w:rsidRDefault="00296493" w:rsidP="00BE1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17FD7">
              <w:t xml:space="preserve"> </w:t>
            </w:r>
            <w:r w:rsidR="00C17FD7"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основ краеведения у детей </w:t>
            </w:r>
            <w:r w:rsidR="002B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среднего </w:t>
            </w:r>
            <w:r w:rsidR="00C17FD7"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дошкольного возраста средствами цифровых технологий </w:t>
            </w:r>
          </w:p>
          <w:p w:rsidR="00C17FD7" w:rsidRDefault="00BE1780" w:rsidP="00BE17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C17FD7"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Фольклор как средство патриотического воспитания дошкольников </w:t>
            </w:r>
          </w:p>
          <w:p w:rsidR="00BE1780" w:rsidRDefault="00BE1780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17FD7"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Экологическое воспитание детей по средствам опытно- исследовательской деятельности </w:t>
            </w:r>
          </w:p>
          <w:p w:rsidR="00C17FD7" w:rsidRPr="00897D34" w:rsidRDefault="00C17FD7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>
              <w:t xml:space="preserve"> </w:t>
            </w:r>
            <w:r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.Обмен опытом и педагогическими находками</w:t>
            </w:r>
          </w:p>
        </w:tc>
        <w:tc>
          <w:tcPr>
            <w:tcW w:w="1701" w:type="dxa"/>
          </w:tcPr>
          <w:p w:rsidR="00C17FD7" w:rsidRDefault="00296493" w:rsidP="00BE17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897D3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 w:rsidRPr="00897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493" w:rsidRPr="00897D34" w:rsidRDefault="00296493" w:rsidP="00C17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97D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59" w:type="dxa"/>
          </w:tcPr>
          <w:p w:rsidR="00296493" w:rsidRPr="00BE1780" w:rsidRDefault="00BE1780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296493" w:rsidTr="00C17FD7">
        <w:tc>
          <w:tcPr>
            <w:tcW w:w="484" w:type="dxa"/>
          </w:tcPr>
          <w:p w:rsidR="00296493" w:rsidRDefault="00296493" w:rsidP="00296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727" w:type="dxa"/>
          </w:tcPr>
          <w:p w:rsidR="00C17FD7" w:rsidRDefault="00C17FD7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t xml:space="preserve"> </w:t>
            </w:r>
            <w:r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приемов </w:t>
            </w:r>
            <w:proofErr w:type="spellStart"/>
            <w:r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психогимнастики</w:t>
            </w:r>
            <w:proofErr w:type="spellEnd"/>
            <w:r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средства работы с детьми по формированию речевых функций</w:t>
            </w:r>
          </w:p>
          <w:p w:rsidR="00C17FD7" w:rsidRDefault="00C17FD7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Стимулирующее воздействие пальчикового тренинга на развитие речи</w:t>
            </w:r>
          </w:p>
          <w:p w:rsidR="00296493" w:rsidRDefault="00C17FD7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BE1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ГМО</w:t>
            </w:r>
          </w:p>
          <w:p w:rsidR="00296493" w:rsidRDefault="00296493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96493" w:rsidRDefault="00296493" w:rsidP="00C17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202</w:t>
            </w:r>
            <w:r w:rsidR="00C17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659" w:type="dxa"/>
          </w:tcPr>
          <w:p w:rsidR="00C17FD7" w:rsidRDefault="00C17FD7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296493" w:rsidRDefault="00BE1780" w:rsidP="002964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ГМО</w:t>
            </w:r>
          </w:p>
        </w:tc>
      </w:tr>
    </w:tbl>
    <w:p w:rsidR="00C307D4" w:rsidRDefault="00C307D4" w:rsidP="00C307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2780" w:rsidRDefault="00032780" w:rsidP="00C307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07D4" w:rsidRPr="00C307D4" w:rsidRDefault="00C307D4" w:rsidP="00C307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07D4" w:rsidRPr="00C307D4" w:rsidRDefault="00C307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07D4" w:rsidRPr="00C307D4" w:rsidSect="00D7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D4"/>
    <w:rsid w:val="00032780"/>
    <w:rsid w:val="000C19CA"/>
    <w:rsid w:val="001A2FDC"/>
    <w:rsid w:val="00296493"/>
    <w:rsid w:val="002B7CC6"/>
    <w:rsid w:val="00374754"/>
    <w:rsid w:val="00441B8A"/>
    <w:rsid w:val="00477208"/>
    <w:rsid w:val="00753CF8"/>
    <w:rsid w:val="00790260"/>
    <w:rsid w:val="007B7EA7"/>
    <w:rsid w:val="008107CF"/>
    <w:rsid w:val="008543A8"/>
    <w:rsid w:val="00897D34"/>
    <w:rsid w:val="009165A4"/>
    <w:rsid w:val="009306D2"/>
    <w:rsid w:val="00B8745E"/>
    <w:rsid w:val="00BE1780"/>
    <w:rsid w:val="00C17FD7"/>
    <w:rsid w:val="00C25791"/>
    <w:rsid w:val="00C307D4"/>
    <w:rsid w:val="00CA2246"/>
    <w:rsid w:val="00D55369"/>
    <w:rsid w:val="00D703AF"/>
    <w:rsid w:val="00E00B36"/>
    <w:rsid w:val="00E53A1B"/>
    <w:rsid w:val="00E67727"/>
    <w:rsid w:val="00E90403"/>
    <w:rsid w:val="00F6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6B"/>
  </w:style>
  <w:style w:type="paragraph" w:styleId="5">
    <w:name w:val="heading 5"/>
    <w:basedOn w:val="a"/>
    <w:link w:val="50"/>
    <w:uiPriority w:val="9"/>
    <w:qFormat/>
    <w:rsid w:val="00C307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B"/>
    <w:pPr>
      <w:ind w:left="720"/>
      <w:contextualSpacing/>
    </w:pPr>
  </w:style>
  <w:style w:type="table" w:styleId="a4">
    <w:name w:val="Table Grid"/>
    <w:basedOn w:val="a1"/>
    <w:uiPriority w:val="59"/>
    <w:rsid w:val="00C3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307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2022-10-27T15:25:00Z</dcterms:created>
  <dcterms:modified xsi:type="dcterms:W3CDTF">2022-12-19T13:41:00Z</dcterms:modified>
</cp:coreProperties>
</file>