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16" w:rsidRPr="000A09C8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4"/>
          <w:szCs w:val="28"/>
        </w:rPr>
      </w:pPr>
      <w:r w:rsidRPr="000A09C8">
        <w:rPr>
          <w:b/>
          <w:bCs/>
          <w:sz w:val="44"/>
          <w:szCs w:val="28"/>
        </w:rPr>
        <w:t>Опыт работы</w:t>
      </w:r>
    </w:p>
    <w:p w:rsidR="00374316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374316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374316" w:rsidRPr="000A09C8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28"/>
        </w:rPr>
      </w:pPr>
    </w:p>
    <w:p w:rsidR="00374316" w:rsidRPr="000A09C8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28"/>
        </w:rPr>
      </w:pPr>
      <w:r w:rsidRPr="000A09C8">
        <w:rPr>
          <w:b/>
          <w:bCs/>
          <w:sz w:val="40"/>
          <w:szCs w:val="28"/>
        </w:rPr>
        <w:t xml:space="preserve">Воспитателя МКДОУ </w:t>
      </w:r>
      <w:proofErr w:type="spellStart"/>
      <w:r w:rsidRPr="000A09C8">
        <w:rPr>
          <w:b/>
          <w:bCs/>
          <w:sz w:val="40"/>
          <w:szCs w:val="28"/>
        </w:rPr>
        <w:t>д</w:t>
      </w:r>
      <w:proofErr w:type="spellEnd"/>
      <w:r w:rsidRPr="000A09C8">
        <w:rPr>
          <w:b/>
          <w:bCs/>
          <w:sz w:val="40"/>
          <w:szCs w:val="28"/>
        </w:rPr>
        <w:t>/с №10</w:t>
      </w:r>
    </w:p>
    <w:p w:rsidR="00374316" w:rsidRPr="000A09C8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28"/>
        </w:rPr>
      </w:pPr>
      <w:r w:rsidRPr="000A09C8">
        <w:rPr>
          <w:b/>
          <w:bCs/>
          <w:sz w:val="40"/>
          <w:szCs w:val="28"/>
        </w:rPr>
        <w:t>Нефедовой Марии Николаевны</w:t>
      </w:r>
    </w:p>
    <w:p w:rsidR="00374316" w:rsidRPr="000A09C8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28"/>
        </w:rPr>
      </w:pPr>
    </w:p>
    <w:p w:rsidR="00374316" w:rsidRPr="000A09C8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28"/>
        </w:rPr>
      </w:pPr>
    </w:p>
    <w:p w:rsidR="00374316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28"/>
        </w:rPr>
      </w:pPr>
    </w:p>
    <w:p w:rsidR="00374316" w:rsidRPr="000A09C8" w:rsidRDefault="00374316" w:rsidP="003743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40"/>
          <w:szCs w:val="28"/>
        </w:rPr>
      </w:pPr>
    </w:p>
    <w:p w:rsidR="00374316" w:rsidRPr="000A09C8" w:rsidRDefault="00374316" w:rsidP="00374316">
      <w:pPr>
        <w:pStyle w:val="a3"/>
        <w:spacing w:before="0" w:beforeAutospacing="0" w:after="0" w:afterAutospacing="0"/>
        <w:jc w:val="center"/>
        <w:rPr>
          <w:b/>
          <w:bCs/>
          <w:sz w:val="40"/>
          <w:szCs w:val="28"/>
        </w:rPr>
      </w:pPr>
      <w:r w:rsidRPr="000A09C8">
        <w:rPr>
          <w:b/>
          <w:bCs/>
          <w:sz w:val="40"/>
          <w:szCs w:val="28"/>
        </w:rPr>
        <w:t>Тема: «Применение информационно-коммуникационных технологий (ИКТ)</w:t>
      </w:r>
      <w:r w:rsidRPr="000A09C8">
        <w:rPr>
          <w:b/>
          <w:bCs/>
          <w:kern w:val="36"/>
          <w:sz w:val="40"/>
          <w:szCs w:val="28"/>
        </w:rPr>
        <w:t xml:space="preserve"> для стимулирования познавательной активности дошкольников</w:t>
      </w:r>
      <w:r w:rsidRPr="000A09C8">
        <w:rPr>
          <w:b/>
          <w:bCs/>
          <w:sz w:val="40"/>
          <w:szCs w:val="28"/>
        </w:rPr>
        <w:t>».</w:t>
      </w:r>
    </w:p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Default="00374316" w:rsidP="00374316"/>
    <w:p w:rsidR="00374316" w:rsidRPr="000A09C8" w:rsidRDefault="00374316" w:rsidP="00374316">
      <w:pPr>
        <w:jc w:val="center"/>
        <w:rPr>
          <w:rFonts w:ascii="Times New Roman" w:hAnsi="Times New Roman" w:cs="Times New Roman"/>
          <w:b/>
          <w:sz w:val="32"/>
        </w:rPr>
      </w:pPr>
      <w:r w:rsidRPr="000A09C8">
        <w:rPr>
          <w:rFonts w:ascii="Times New Roman" w:hAnsi="Times New Roman" w:cs="Times New Roman"/>
          <w:b/>
          <w:sz w:val="32"/>
        </w:rPr>
        <w:t>Епифань 2016г.</w:t>
      </w:r>
    </w:p>
    <w:p w:rsidR="00E4130B" w:rsidRDefault="00E4130B" w:rsidP="00E4130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ОПЫТ РАБОТЫ</w:t>
      </w:r>
    </w:p>
    <w:p w:rsidR="002C3245" w:rsidRDefault="00E4130B" w:rsidP="00E4130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2C3245" w:rsidRPr="00F55167">
        <w:rPr>
          <w:b/>
          <w:bCs/>
          <w:sz w:val="28"/>
          <w:szCs w:val="28"/>
        </w:rPr>
        <w:t xml:space="preserve">«Применение информационно-коммуникационных </w:t>
      </w:r>
      <w:r w:rsidR="009F6E14">
        <w:rPr>
          <w:b/>
          <w:bCs/>
          <w:sz w:val="28"/>
          <w:szCs w:val="28"/>
        </w:rPr>
        <w:t>т</w:t>
      </w:r>
      <w:r w:rsidR="002C3245" w:rsidRPr="00F55167">
        <w:rPr>
          <w:b/>
          <w:bCs/>
          <w:sz w:val="28"/>
          <w:szCs w:val="28"/>
        </w:rPr>
        <w:t>ехнологий (ИКТ</w:t>
      </w:r>
      <w:r w:rsidR="00F55167" w:rsidRPr="00F55167">
        <w:rPr>
          <w:b/>
          <w:bCs/>
          <w:sz w:val="28"/>
          <w:szCs w:val="28"/>
        </w:rPr>
        <w:t>)</w:t>
      </w:r>
      <w:r w:rsidR="00F55167" w:rsidRPr="00F55167">
        <w:rPr>
          <w:b/>
          <w:bCs/>
          <w:kern w:val="36"/>
          <w:sz w:val="28"/>
          <w:szCs w:val="28"/>
        </w:rPr>
        <w:t xml:space="preserve"> для </w:t>
      </w:r>
      <w:r w:rsidR="00F76C2F">
        <w:rPr>
          <w:b/>
          <w:bCs/>
          <w:kern w:val="36"/>
          <w:sz w:val="28"/>
          <w:szCs w:val="28"/>
        </w:rPr>
        <w:t>стимулирования</w:t>
      </w:r>
      <w:bookmarkStart w:id="0" w:name="_GoBack"/>
      <w:bookmarkEnd w:id="0"/>
      <w:r w:rsidR="00F55167" w:rsidRPr="00F55167">
        <w:rPr>
          <w:b/>
          <w:bCs/>
          <w:kern w:val="36"/>
          <w:sz w:val="28"/>
          <w:szCs w:val="28"/>
        </w:rPr>
        <w:t xml:space="preserve"> познавательной активности дошкольников</w:t>
      </w:r>
      <w:r w:rsidR="002C3245" w:rsidRPr="00F55167">
        <w:rPr>
          <w:b/>
          <w:bCs/>
          <w:sz w:val="28"/>
          <w:szCs w:val="28"/>
        </w:rPr>
        <w:t>».</w:t>
      </w:r>
    </w:p>
    <w:p w:rsidR="005F1F0C" w:rsidRPr="005F1F0C" w:rsidRDefault="005F1F0C" w:rsidP="005F1F0C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F1F0C">
        <w:rPr>
          <w:i/>
          <w:sz w:val="28"/>
          <w:szCs w:val="28"/>
        </w:rPr>
        <w:t>О чем мечтают дети,</w:t>
      </w:r>
    </w:p>
    <w:p w:rsidR="005F1F0C" w:rsidRPr="005F1F0C" w:rsidRDefault="005F1F0C" w:rsidP="005F1F0C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F1F0C">
        <w:rPr>
          <w:i/>
          <w:sz w:val="28"/>
          <w:szCs w:val="28"/>
        </w:rPr>
        <w:t>На всей, на всей планете?</w:t>
      </w:r>
    </w:p>
    <w:p w:rsidR="005F1F0C" w:rsidRPr="005F1F0C" w:rsidRDefault="005F1F0C" w:rsidP="005F1F0C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F1F0C">
        <w:rPr>
          <w:i/>
          <w:sz w:val="28"/>
          <w:szCs w:val="28"/>
        </w:rPr>
        <w:t>Мечтают путешествовать,</w:t>
      </w:r>
    </w:p>
    <w:p w:rsidR="005F1F0C" w:rsidRPr="005F1F0C" w:rsidRDefault="005F1F0C" w:rsidP="005F1F0C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F1F0C">
        <w:rPr>
          <w:i/>
          <w:sz w:val="28"/>
          <w:szCs w:val="28"/>
        </w:rPr>
        <w:t>И новый мир познать,</w:t>
      </w:r>
    </w:p>
    <w:p w:rsidR="005F1F0C" w:rsidRPr="005F1F0C" w:rsidRDefault="005F1F0C" w:rsidP="005F1F0C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F1F0C">
        <w:rPr>
          <w:i/>
          <w:sz w:val="28"/>
          <w:szCs w:val="28"/>
        </w:rPr>
        <w:t>Простых вещей основу,</w:t>
      </w:r>
    </w:p>
    <w:p w:rsidR="009F6E14" w:rsidRPr="005F1F0C" w:rsidRDefault="005F1F0C" w:rsidP="005F1F0C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5F1F0C">
        <w:rPr>
          <w:i/>
          <w:sz w:val="28"/>
          <w:szCs w:val="28"/>
        </w:rPr>
        <w:t>И таинства узнать!</w:t>
      </w:r>
    </w:p>
    <w:p w:rsidR="000630D5" w:rsidRDefault="000630D5" w:rsidP="009F6E1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Исходная ситуация</w:t>
      </w:r>
    </w:p>
    <w:p w:rsidR="0086585B" w:rsidRDefault="0086585B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7DEC">
        <w:rPr>
          <w:sz w:val="28"/>
          <w:szCs w:val="28"/>
        </w:rPr>
        <w:t>К</w:t>
      </w:r>
      <w:r w:rsidR="00057DEC">
        <w:rPr>
          <w:sz w:val="28"/>
          <w:szCs w:val="28"/>
        </w:rPr>
        <w:t>онцепция модернизации российского образования предусматривает создание условий для повышения качества общего образования и в этих целях, наряду с другими мероприятиями, предполагается создание в образовательных учреждениях условий для</w:t>
      </w:r>
      <w:r>
        <w:rPr>
          <w:sz w:val="28"/>
          <w:szCs w:val="28"/>
        </w:rPr>
        <w:t xml:space="preserve"> </w:t>
      </w:r>
      <w:r w:rsidR="00775F86" w:rsidRPr="00775F86">
        <w:rPr>
          <w:sz w:val="28"/>
          <w:szCs w:val="28"/>
        </w:rPr>
        <w:t>воспитани</w:t>
      </w:r>
      <w:r w:rsidR="00057DEC">
        <w:rPr>
          <w:sz w:val="28"/>
          <w:szCs w:val="28"/>
        </w:rPr>
        <w:t>я</w:t>
      </w:r>
      <w:r w:rsidR="00775F86" w:rsidRPr="00775F86">
        <w:rPr>
          <w:sz w:val="28"/>
          <w:szCs w:val="28"/>
        </w:rPr>
        <w:t xml:space="preserve"> личности, способной к самопознанию, самореализации в условиях динамично меняющейся социальной среды.</w:t>
      </w:r>
      <w:r>
        <w:rPr>
          <w:sz w:val="28"/>
          <w:szCs w:val="28"/>
        </w:rPr>
        <w:t xml:space="preserve"> </w:t>
      </w:r>
      <w:r w:rsidR="00775F86" w:rsidRPr="00775F86">
        <w:rPr>
          <w:sz w:val="28"/>
          <w:szCs w:val="28"/>
        </w:rPr>
        <w:t>Современному ребенку необходимо не столько много знать, сколько последовательно и доказательно мыслить, проявлять умственное напряжение. В дошкольных учреждениях предлагается решение следующих задач: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• Поощрение познавательной инициативы ребенка, детских вопросов, рассуждений, самостоятельных умозаключений, уважительное к ним отношение;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• Опора на такие виды познавательной активности, как наблюдение, экспериментирование, познавательное общение;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• Организация познавательной среды, стимулирующей познавательную активность детей.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Сегодня в педагогической литературе выделяют новый принцип обучения и воспитания детей: стимулирование и развитие познавательной активности и творчества детей на всех этапах их обучения.</w:t>
      </w:r>
    </w:p>
    <w:p w:rsidR="0086585B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lastRenderedPageBreak/>
        <w:t>Показателями познавательной активности являются следующие умения: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– анализировать любое целое, его части, элементы, свойства, их связи, отношения;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– синтезировать, преобразовывать целое, новое соотношение, устанавливать характер изменений в зависимости от несущественных факторов;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– сравнивать, обобщать;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– рассуждать, делать умозаключения, выводы;</w:t>
      </w:r>
    </w:p>
    <w:p w:rsidR="00775F86" w:rsidRPr="00775F86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– предоставлять аргументы и доказательства.</w:t>
      </w:r>
    </w:p>
    <w:p w:rsidR="000630D5" w:rsidRDefault="00775F86" w:rsidP="008658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F86">
        <w:rPr>
          <w:sz w:val="28"/>
          <w:szCs w:val="28"/>
        </w:rPr>
        <w:t>Можно говорить о двух типах детской активности: собственно активность ребенка, полностью определяемая им самим, и активность, стимулируемая взрослым. Они лежат в основе развития личности ребенка и психического развития. Эти два типа активности тесно связаны между собой и редко выступают в чистом виде. Собственная активность детей</w:t>
      </w:r>
      <w:r w:rsidR="0086585B">
        <w:rPr>
          <w:sz w:val="28"/>
          <w:szCs w:val="28"/>
        </w:rPr>
        <w:t>,</w:t>
      </w:r>
      <w:r w:rsidRPr="00775F86">
        <w:rPr>
          <w:sz w:val="28"/>
          <w:szCs w:val="28"/>
        </w:rPr>
        <w:t xml:space="preserve"> так или иначе</w:t>
      </w:r>
      <w:r w:rsidR="0086585B">
        <w:rPr>
          <w:sz w:val="28"/>
          <w:szCs w:val="28"/>
        </w:rPr>
        <w:t>,</w:t>
      </w:r>
      <w:r w:rsidRPr="00775F86">
        <w:rPr>
          <w:sz w:val="28"/>
          <w:szCs w:val="28"/>
        </w:rPr>
        <w:t xml:space="preserve"> связана с активностью, идущей от взрослого. Знания и умения, усвоенные с помощью взрослого, затем становятся достоянием самого ребенка, так как он воспринимает и применяет их как собственные.</w:t>
      </w:r>
    </w:p>
    <w:p w:rsidR="009F6E14" w:rsidRDefault="009F6E14" w:rsidP="009F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33D">
        <w:rPr>
          <w:sz w:val="28"/>
          <w:szCs w:val="28"/>
        </w:rPr>
        <w:t xml:space="preserve">В настоящее время наблюдается все большее увеличение </w:t>
      </w:r>
      <w:r w:rsidR="000630D5" w:rsidRPr="00AE133D">
        <w:rPr>
          <w:sz w:val="28"/>
          <w:szCs w:val="28"/>
        </w:rPr>
        <w:t>медиа</w:t>
      </w:r>
      <w:r w:rsidR="000630D5">
        <w:rPr>
          <w:sz w:val="28"/>
          <w:szCs w:val="28"/>
        </w:rPr>
        <w:t>те</w:t>
      </w:r>
      <w:r w:rsidR="000630D5" w:rsidRPr="00AE133D">
        <w:rPr>
          <w:sz w:val="28"/>
          <w:szCs w:val="28"/>
        </w:rPr>
        <w:t>хнологий</w:t>
      </w:r>
      <w:r w:rsidRPr="00AE133D">
        <w:rPr>
          <w:sz w:val="28"/>
          <w:szCs w:val="28"/>
        </w:rPr>
        <w:t xml:space="preserve"> на человека, особенно это сильно действует на ребенка, который с большим удовольствием смотрит телевизор, чем читает книгу, мощный поток информации, рекламы распространение игровых приставок, электронных игрушек и компьютеров оказывает большое влияние на его восприятия окружающего мира. Существенно изменяется характер его любимой практической деятельности – игры, изменяются, любимы герои и увлечение. Раннее любую информацию ребенок мог получить по разным каналам</w:t>
      </w:r>
      <w:r w:rsidR="002F3B01">
        <w:rPr>
          <w:sz w:val="28"/>
          <w:szCs w:val="28"/>
        </w:rPr>
        <w:t>:</w:t>
      </w:r>
      <w:r w:rsidRPr="00AE133D">
        <w:rPr>
          <w:sz w:val="28"/>
          <w:szCs w:val="28"/>
        </w:rPr>
        <w:t xml:space="preserve"> учебник, справочная литература, урок и т.д., но сегодня учитываю современную жизнь, педагог должен вносить  в учебный процесс новые методы подачи информации.</w:t>
      </w:r>
    </w:p>
    <w:p w:rsidR="002F3B01" w:rsidRDefault="002F3B01" w:rsidP="009F6E1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67689" w:rsidRDefault="00267689" w:rsidP="009F6E1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67689">
        <w:rPr>
          <w:b/>
          <w:sz w:val="28"/>
          <w:szCs w:val="28"/>
        </w:rPr>
        <w:lastRenderedPageBreak/>
        <w:t xml:space="preserve">Проблемы </w:t>
      </w:r>
    </w:p>
    <w:p w:rsidR="002F3B01" w:rsidRDefault="00267689" w:rsidP="009F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 детей дошкольного возраста показали, что более  половины из них имеют низкий уровень познавательного развития. Выявлено, что у детей отсутствует интерес к познанию окружающего мира</w:t>
      </w:r>
      <w:r w:rsidR="002F3B01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2F3B01">
        <w:rPr>
          <w:sz w:val="28"/>
          <w:szCs w:val="28"/>
        </w:rPr>
        <w:t>они с неохотой включаются в образовательный процесс.</w:t>
      </w:r>
    </w:p>
    <w:p w:rsidR="002F3B01" w:rsidRPr="00267689" w:rsidRDefault="002F3B01" w:rsidP="009F6E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3B01">
        <w:rPr>
          <w:sz w:val="28"/>
          <w:szCs w:val="28"/>
        </w:rPr>
        <w:t>Проблема развития познавательной активности дошкольников находилась в центре внимания педагогов с давних времен. Педагогическая действительность ежедневно доказывает, что процесс обучения проходит эффективнее, если дошкольник проявляет познавательную активность. Данное явление зафиксировано в педагогической теории как принцип «активности и самостоятельности детей в обучении».</w:t>
      </w:r>
    </w:p>
    <w:p w:rsidR="0086585B" w:rsidRPr="003E31D8" w:rsidRDefault="0086585B" w:rsidP="0086585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86585B" w:rsidRPr="003E31D8" w:rsidRDefault="0086585B" w:rsidP="006464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Социально-экономические  изменения  в  России  привели  к  необходимости модернизации  многих  социальных  институтов,  и  в  первую  очередь  системы образования.   Новые   задачи,   поставленные   сегодня   перед   образованием, сформулированы и представлены в законе “Об образовании Российской Федерации” и образовательном стандарте нового поколения. Информатизация  образования  в  России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из  важнейших  механизмов, затрагивающих  все  основные  направления  модернизации  образовательной  системы</w:t>
      </w:r>
    </w:p>
    <w:p w:rsidR="0086585B" w:rsidRPr="003E31D8" w:rsidRDefault="0086585B" w:rsidP="00865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системе дошкольного образования происходят значительные перемены.  Успех  этих  перемен  связан  с  обновлением  научной,  методической  и материальной  базы  обучения  и  воспитания.  Одним  из  важных  условий  обновления является  использование  новых  информационных  технологий.</w:t>
      </w:r>
    </w:p>
    <w:p w:rsidR="0086585B" w:rsidRPr="003E31D8" w:rsidRDefault="0086585B" w:rsidP="00865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существенно изменила практику повседневной жизни. В детском саду, как в капле воды, отражаются те же изменения. И мы, педагоги-дошкольники, должны идти в ногу со временем, стать для ребёнка проводниками в мир новых технологий.</w:t>
      </w:r>
    </w:p>
    <w:p w:rsidR="0086585B" w:rsidRPr="003E31D8" w:rsidRDefault="0086585B" w:rsidP="008658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компьютеризация школьного образования в нашей стране уже  имеет почти двадцатилетнюю историю, то в детском саду компьютер до сих пор не превратился в хорошо  освоенный  инструмент  педагогов.  Но  с  каждым  годом  современные информационные технологии все плотнее входят в нашу жизнь.</w:t>
      </w:r>
    </w:p>
    <w:p w:rsidR="002C3245" w:rsidRPr="002C3245" w:rsidRDefault="002C3245" w:rsidP="00E413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245">
        <w:rPr>
          <w:sz w:val="28"/>
          <w:szCs w:val="28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</w:t>
      </w:r>
      <w:r w:rsidRPr="002F3B01">
        <w:rPr>
          <w:sz w:val="28"/>
          <w:szCs w:val="28"/>
        </w:rPr>
        <w:t xml:space="preserve">Постепенно, </w:t>
      </w:r>
      <w:r w:rsidRPr="002F3B01">
        <w:rPr>
          <w:bCs/>
          <w:sz w:val="28"/>
          <w:szCs w:val="28"/>
        </w:rPr>
        <w:t>компьютерные технологии</w:t>
      </w:r>
      <w:r w:rsidRPr="002C3245">
        <w:rPr>
          <w:sz w:val="28"/>
          <w:szCs w:val="28"/>
        </w:rPr>
        <w:t>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Занятия в детском саду имеют свою специфику, они должны быть</w:t>
      </w:r>
      <w:r>
        <w:rPr>
          <w:rFonts w:ascii="Times New Roman" w:hAnsi="Times New Roman" w:cs="TimesNewRoman+2+1"/>
          <w:sz w:val="28"/>
          <w:szCs w:val="28"/>
        </w:rPr>
        <w:t xml:space="preserve"> </w:t>
      </w:r>
      <w:r w:rsidRPr="00751EDB">
        <w:rPr>
          <w:rFonts w:ascii="Times New Roman" w:hAnsi="Times New Roman" w:cs="TimesNewRoman+2+1"/>
          <w:sz w:val="28"/>
          <w:szCs w:val="28"/>
        </w:rPr>
        <w:t xml:space="preserve">эмоциональными, </w:t>
      </w:r>
      <w:r>
        <w:rPr>
          <w:rFonts w:ascii="Times New Roman" w:hAnsi="Times New Roman" w:cs="TimesNewRoman+2+1"/>
          <w:sz w:val="28"/>
          <w:szCs w:val="28"/>
        </w:rPr>
        <w:t xml:space="preserve"> </w:t>
      </w:r>
      <w:r w:rsidRPr="00751EDB">
        <w:rPr>
          <w:rFonts w:ascii="Times New Roman" w:hAnsi="Times New Roman" w:cs="TimesNewRoman+2+1"/>
          <w:sz w:val="28"/>
          <w:szCs w:val="28"/>
        </w:rPr>
        <w:t>яркими, с привлечением большого иллюстративного</w:t>
      </w:r>
      <w:r>
        <w:rPr>
          <w:rFonts w:ascii="Times New Roman" w:hAnsi="Times New Roman" w:cs="TimesNewRoman+2+1"/>
          <w:sz w:val="28"/>
          <w:szCs w:val="28"/>
        </w:rPr>
        <w:t xml:space="preserve"> </w:t>
      </w:r>
      <w:r w:rsidRPr="00751EDB">
        <w:rPr>
          <w:rFonts w:ascii="Times New Roman" w:hAnsi="Times New Roman" w:cs="TimesNewRoman+2+1"/>
          <w:sz w:val="28"/>
          <w:szCs w:val="28"/>
        </w:rPr>
        <w:t>материала, с использованием звуковых и видеозаписей. Все это может обеспечить нам компьютерная техника с ее мультимедийными возможностями. При этом компьютер должен только дополнять воспитателя, а не заменять его.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Применение компьютерной техники позволяет сделать занятие привлекательным и по-настоящему современным, решать познавательные и творческие задачи с опорой на наглядность.</w:t>
      </w:r>
    </w:p>
    <w:p w:rsidR="006464E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EDB">
        <w:rPr>
          <w:rFonts w:ascii="Times New Roman" w:hAnsi="Times New Roman"/>
          <w:sz w:val="28"/>
          <w:szCs w:val="28"/>
        </w:rPr>
        <w:t>На занятиях с детьми ИКТ чаще используется как часть занятия, но на итоговых или обобщающих занятиях может быть использовано в течение всего занятия,  в соответствии с возрастом детей и требованиями Сан</w:t>
      </w:r>
      <w:r>
        <w:rPr>
          <w:rFonts w:ascii="Times New Roman" w:hAnsi="Times New Roman"/>
          <w:sz w:val="28"/>
          <w:szCs w:val="28"/>
        </w:rPr>
        <w:t>итарных правил.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В форме обучающей игры с детьми дошкольного возраста можно проводить любые занятия: математику, путешествия по стране, гор</w:t>
      </w:r>
      <w:r>
        <w:rPr>
          <w:rFonts w:ascii="Times New Roman" w:hAnsi="Times New Roman" w:cs="TimesNewRoman+2+1"/>
          <w:sz w:val="28"/>
          <w:szCs w:val="28"/>
        </w:rPr>
        <w:t>оду, развитие речи, обучение грамоте</w:t>
      </w:r>
      <w:r w:rsidRPr="00751EDB">
        <w:rPr>
          <w:rFonts w:ascii="Times New Roman" w:hAnsi="Times New Roman" w:cs="TimesNewRoman+2+1"/>
          <w:sz w:val="28"/>
          <w:szCs w:val="28"/>
        </w:rPr>
        <w:t>, конструирование</w:t>
      </w:r>
      <w:r>
        <w:rPr>
          <w:rFonts w:ascii="Times New Roman" w:hAnsi="Times New Roman" w:cs="TimesNewRoman+2+1"/>
          <w:sz w:val="28"/>
          <w:szCs w:val="28"/>
        </w:rPr>
        <w:t>,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рисование и др.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lastRenderedPageBreak/>
        <w:t xml:space="preserve">Системы интерактивной графики и анимации позволяют в процессе анализа изображений управлять их содержанием, формой, размерами, цветом и другими параметрами для достижения наибольшей наглядности. 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iCs/>
          <w:spacing w:val="-3"/>
          <w:sz w:val="28"/>
          <w:szCs w:val="28"/>
        </w:rPr>
        <w:t xml:space="preserve">Одним из основных средств расширения детских представлений являются презентации, слайд-шоу, мультимедийные фотоальбомы. </w:t>
      </w:r>
      <w:r w:rsidRPr="00751EDB">
        <w:rPr>
          <w:rFonts w:ascii="Times New Roman" w:hAnsi="Times New Roman" w:cs="TimesNewRoman+2+1"/>
          <w:spacing w:val="-1"/>
          <w:sz w:val="28"/>
          <w:szCs w:val="28"/>
        </w:rPr>
        <w:t>Это наглядность, даю</w:t>
      </w:r>
      <w:r w:rsidRPr="00751EDB">
        <w:rPr>
          <w:rFonts w:ascii="Times New Roman" w:hAnsi="Times New Roman" w:cs="TimesNewRoman+2+1"/>
          <w:sz w:val="28"/>
          <w:szCs w:val="28"/>
        </w:rPr>
        <w:t>щая возможность воспитателю выстроить объ</w:t>
      </w:r>
      <w:r w:rsidRPr="00751EDB">
        <w:rPr>
          <w:rFonts w:ascii="Times New Roman" w:hAnsi="Times New Roman" w:cs="TimesNewRoman+2+1"/>
          <w:spacing w:val="-2"/>
          <w:sz w:val="28"/>
          <w:szCs w:val="28"/>
        </w:rPr>
        <w:t>яснение на занятиях логично, научно, с исполь</w:t>
      </w:r>
      <w:r w:rsidRPr="00751EDB">
        <w:rPr>
          <w:rFonts w:ascii="Times New Roman" w:hAnsi="Times New Roman" w:cs="TimesNewRoman+2+1"/>
          <w:sz w:val="28"/>
          <w:szCs w:val="28"/>
        </w:rPr>
        <w:t>зованием видеофрагментов. При такой ор</w:t>
      </w:r>
      <w:r w:rsidRPr="00751EDB">
        <w:rPr>
          <w:rFonts w:ascii="Times New Roman" w:hAnsi="Times New Roman" w:cs="TimesNewRoman+2+1"/>
          <w:sz w:val="28"/>
          <w:szCs w:val="28"/>
        </w:rPr>
        <w:softHyphen/>
      </w:r>
      <w:r w:rsidRPr="00751EDB">
        <w:rPr>
          <w:rFonts w:ascii="Times New Roman" w:hAnsi="Times New Roman" w:cs="TimesNewRoman+2+1"/>
          <w:spacing w:val="-1"/>
          <w:sz w:val="28"/>
          <w:szCs w:val="28"/>
        </w:rPr>
        <w:t xml:space="preserve">ганизации материала включаются три вида </w:t>
      </w:r>
      <w:r w:rsidRPr="00751EDB">
        <w:rPr>
          <w:rFonts w:ascii="Times New Roman" w:hAnsi="Times New Roman" w:cs="TimesNewRoman+2+1"/>
          <w:spacing w:val="-2"/>
          <w:sz w:val="28"/>
          <w:szCs w:val="28"/>
        </w:rPr>
        <w:t>памяти детей: зрительная, слуховая, моторная. Презентация дает возможность рас</w:t>
      </w:r>
      <w:r w:rsidRPr="00751EDB">
        <w:rPr>
          <w:rFonts w:ascii="Times New Roman" w:hAnsi="Times New Roman" w:cs="TimesNewRoman+2+1"/>
          <w:sz w:val="28"/>
          <w:szCs w:val="28"/>
        </w:rPr>
        <w:t>смотреть сложный материал поэтапно, об</w:t>
      </w:r>
      <w:r w:rsidRPr="00751EDB">
        <w:rPr>
          <w:rFonts w:ascii="Times New Roman" w:hAnsi="Times New Roman" w:cs="TimesNewRoman+2+1"/>
          <w:spacing w:val="1"/>
          <w:sz w:val="28"/>
          <w:szCs w:val="28"/>
        </w:rPr>
        <w:t xml:space="preserve">ратиться не только к текущему материалу, </w:t>
      </w:r>
      <w:r w:rsidRPr="00751EDB">
        <w:rPr>
          <w:rFonts w:ascii="Times New Roman" w:hAnsi="Times New Roman" w:cs="TimesNewRoman+2+1"/>
          <w:spacing w:val="-1"/>
          <w:sz w:val="28"/>
          <w:szCs w:val="28"/>
        </w:rPr>
        <w:t xml:space="preserve">но и повторить предыдущую тему. Также </w:t>
      </w:r>
      <w:r w:rsidRPr="00751EDB">
        <w:rPr>
          <w:rFonts w:ascii="Times New Roman" w:hAnsi="Times New Roman" w:cs="TimesNewRoman+2+1"/>
          <w:sz w:val="28"/>
          <w:szCs w:val="28"/>
        </w:rPr>
        <w:t>можно более детально остано</w:t>
      </w:r>
      <w:r w:rsidRPr="00751EDB">
        <w:rPr>
          <w:rFonts w:ascii="Times New Roman" w:hAnsi="Times New Roman" w:cs="TimesNewRoman+2+1"/>
          <w:spacing w:val="-2"/>
          <w:sz w:val="28"/>
          <w:szCs w:val="28"/>
        </w:rPr>
        <w:t>виться на вопросах, вызывающих затрудне</w:t>
      </w:r>
      <w:r w:rsidRPr="00751EDB">
        <w:rPr>
          <w:rFonts w:ascii="Times New Roman" w:hAnsi="Times New Roman" w:cs="TimesNewRoman+2+1"/>
          <w:spacing w:val="1"/>
          <w:sz w:val="28"/>
          <w:szCs w:val="28"/>
        </w:rPr>
        <w:t>ния. Использование анима</w:t>
      </w:r>
      <w:r w:rsidRPr="00751EDB">
        <w:rPr>
          <w:rFonts w:ascii="Times New Roman" w:hAnsi="Times New Roman" w:cs="TimesNewRoman+2+1"/>
          <w:spacing w:val="-1"/>
          <w:sz w:val="28"/>
          <w:szCs w:val="28"/>
        </w:rPr>
        <w:t>ционных эффектов способствует повышению интереса детей к изучаемому материалу.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Также в качестве мульт</w:t>
      </w:r>
      <w:r>
        <w:rPr>
          <w:rFonts w:ascii="Times New Roman" w:hAnsi="Times New Roman" w:cs="TimesNewRoman+2+1"/>
          <w:sz w:val="28"/>
          <w:szCs w:val="28"/>
        </w:rPr>
        <w:t>и</w:t>
      </w:r>
      <w:r w:rsidRPr="00751EDB">
        <w:rPr>
          <w:rFonts w:ascii="Times New Roman" w:hAnsi="Times New Roman" w:cs="TimesNewRoman+2+1"/>
          <w:sz w:val="28"/>
          <w:szCs w:val="28"/>
        </w:rPr>
        <w:t>медиа</w:t>
      </w:r>
      <w:r>
        <w:rPr>
          <w:rFonts w:ascii="Times New Roman" w:hAnsi="Times New Roman" w:cs="TimesNewRoman+2+1"/>
          <w:sz w:val="28"/>
          <w:szCs w:val="28"/>
        </w:rPr>
        <w:t xml:space="preserve"> </w:t>
      </w:r>
      <w:r w:rsidRPr="00751EDB">
        <w:rPr>
          <w:rFonts w:ascii="Times New Roman" w:hAnsi="Times New Roman" w:cs="TimesNewRoman+2+1"/>
          <w:sz w:val="28"/>
          <w:szCs w:val="28"/>
        </w:rPr>
        <w:t xml:space="preserve">ресурсов выступают видеофрагменты, интерактивные схемы и модели. Задача разного рода слайд-шоу и видеофрагментов – показать детям те моменты из </w:t>
      </w:r>
      <w:r>
        <w:rPr>
          <w:rFonts w:ascii="Times New Roman" w:hAnsi="Times New Roman" w:cs="TimesNewRoman+2+1"/>
          <w:sz w:val="28"/>
          <w:szCs w:val="28"/>
        </w:rPr>
        <w:t>окружающего мира</w:t>
      </w:r>
      <w:r w:rsidRPr="00751EDB">
        <w:rPr>
          <w:rFonts w:ascii="Times New Roman" w:hAnsi="Times New Roman" w:cs="TimesNewRoman+2+1"/>
          <w:sz w:val="28"/>
          <w:szCs w:val="28"/>
        </w:rPr>
        <w:t>, наблюдение которых непоср</w:t>
      </w:r>
      <w:r>
        <w:rPr>
          <w:rFonts w:ascii="Times New Roman" w:hAnsi="Times New Roman" w:cs="TimesNewRoman+2+1"/>
          <w:sz w:val="28"/>
          <w:szCs w:val="28"/>
        </w:rPr>
        <w:t xml:space="preserve">едственно  вызывает затруднения. </w:t>
      </w:r>
      <w:r w:rsidRPr="00751EDB">
        <w:rPr>
          <w:rFonts w:ascii="Times New Roman" w:hAnsi="Times New Roman" w:cs="TimesNewRoman+2+1"/>
          <w:sz w:val="28"/>
          <w:szCs w:val="28"/>
        </w:rPr>
        <w:t xml:space="preserve">Задача схем и моделей – наглядно представить процессы в неживой природе, такие как смена времен года, круговорот воды  </w:t>
      </w:r>
      <w:r>
        <w:rPr>
          <w:rFonts w:ascii="Times New Roman" w:hAnsi="Times New Roman" w:cs="TimesNewRoman+2+1"/>
          <w:sz w:val="28"/>
          <w:szCs w:val="28"/>
        </w:rPr>
        <w:t xml:space="preserve">и </w:t>
      </w:r>
      <w:r w:rsidRPr="00751EDB">
        <w:rPr>
          <w:rFonts w:ascii="Times New Roman" w:hAnsi="Times New Roman" w:cs="TimesNewRoman+2+1"/>
          <w:sz w:val="28"/>
          <w:szCs w:val="28"/>
        </w:rPr>
        <w:t>пр.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Еще одна из возможностей применения ИКТ в образовател</w:t>
      </w:r>
      <w:r>
        <w:rPr>
          <w:rFonts w:ascii="Times New Roman" w:hAnsi="Times New Roman" w:cs="TimesNewRoman+2+1"/>
          <w:sz w:val="28"/>
          <w:szCs w:val="28"/>
        </w:rPr>
        <w:t>ьной деятельности педагога ДОУ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– это электронный вид материалов для подготовки заданий для самостоятельной работы дошкольников. Педагог практически в любой момент может выбрать именно те задания, которые соответствуют теме и задачам занятия, расположить их в нужной последовательности,  скорректировать что-то в их содержании, оформлении, исправить ошибки, распечатать в нужном количестве и сохранить в электронном виде, чтобы вернуться к ним при необходимости.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Сканер поможет детям стать полноценными участ</w:t>
      </w:r>
      <w:r>
        <w:rPr>
          <w:rFonts w:ascii="Times New Roman" w:hAnsi="Times New Roman" w:cs="TimesNewRoman+2+1"/>
          <w:sz w:val="28"/>
          <w:szCs w:val="28"/>
        </w:rPr>
        <w:t>никами создания слайд-шоу. Они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всегда с охотой приносят из дома </w:t>
      </w:r>
      <w:r>
        <w:rPr>
          <w:rFonts w:ascii="Times New Roman" w:hAnsi="Times New Roman" w:cs="TimesNewRoman+2+1"/>
          <w:sz w:val="28"/>
          <w:szCs w:val="28"/>
        </w:rPr>
        <w:t>любимые книжки</w:t>
      </w:r>
      <w:r w:rsidRPr="00751EDB">
        <w:rPr>
          <w:rFonts w:ascii="Times New Roman" w:hAnsi="Times New Roman" w:cs="TimesNewRoman+2+1"/>
          <w:sz w:val="28"/>
          <w:szCs w:val="28"/>
        </w:rPr>
        <w:t xml:space="preserve">, рисунки, </w:t>
      </w:r>
      <w:r>
        <w:rPr>
          <w:rFonts w:ascii="Times New Roman" w:hAnsi="Times New Roman" w:cs="TimesNewRoman+2+1"/>
          <w:sz w:val="28"/>
          <w:szCs w:val="28"/>
        </w:rPr>
        <w:t>картинки на заданные темы</w:t>
      </w:r>
      <w:r w:rsidRPr="00751EDB">
        <w:rPr>
          <w:rFonts w:ascii="Times New Roman" w:hAnsi="Times New Roman" w:cs="TimesNewRoman+2+1"/>
          <w:sz w:val="28"/>
          <w:szCs w:val="28"/>
        </w:rPr>
        <w:t xml:space="preserve">. </w:t>
      </w:r>
      <w:r>
        <w:rPr>
          <w:rFonts w:ascii="Times New Roman" w:hAnsi="Times New Roman" w:cs="TimesNewRoman+2+1"/>
          <w:sz w:val="28"/>
          <w:szCs w:val="28"/>
        </w:rPr>
        <w:t xml:space="preserve"> В</w:t>
      </w:r>
      <w:r w:rsidRPr="00751EDB">
        <w:rPr>
          <w:rFonts w:ascii="Times New Roman" w:hAnsi="Times New Roman" w:cs="TimesNewRoman+2+1"/>
          <w:sz w:val="28"/>
          <w:szCs w:val="28"/>
        </w:rPr>
        <w:t xml:space="preserve">месте с педагогом </w:t>
      </w:r>
      <w:r>
        <w:rPr>
          <w:rFonts w:ascii="Times New Roman" w:hAnsi="Times New Roman" w:cs="TimesNewRoman+2+1"/>
          <w:sz w:val="28"/>
          <w:szCs w:val="28"/>
        </w:rPr>
        <w:t xml:space="preserve">данный материал 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</w:t>
      </w:r>
      <w:r w:rsidRPr="00751EDB">
        <w:rPr>
          <w:rFonts w:ascii="Times New Roman" w:hAnsi="Times New Roman" w:cs="TimesNewRoman+2+1"/>
          <w:sz w:val="28"/>
          <w:szCs w:val="28"/>
        </w:rPr>
        <w:lastRenderedPageBreak/>
        <w:t>сканируется и вставляется в слайд-шоу</w:t>
      </w:r>
      <w:r>
        <w:rPr>
          <w:rFonts w:ascii="Times New Roman" w:hAnsi="Times New Roman" w:cs="TimesNewRoman+2+1"/>
          <w:sz w:val="28"/>
          <w:szCs w:val="28"/>
        </w:rPr>
        <w:t xml:space="preserve"> или клип</w:t>
      </w:r>
      <w:r w:rsidRPr="00751EDB">
        <w:rPr>
          <w:rFonts w:ascii="Times New Roman" w:hAnsi="Times New Roman" w:cs="TimesNewRoman+2+1"/>
          <w:sz w:val="28"/>
          <w:szCs w:val="28"/>
        </w:rPr>
        <w:t>. При показе готового материала каждый ребенок узнает свою картинку, что, конечно же, выз</w:t>
      </w:r>
      <w:r>
        <w:rPr>
          <w:rFonts w:ascii="Times New Roman" w:hAnsi="Times New Roman" w:cs="TimesNewRoman+2+1"/>
          <w:sz w:val="28"/>
          <w:szCs w:val="28"/>
        </w:rPr>
        <w:t>ывает бурю эмоций. В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следующий раз р</w:t>
      </w:r>
      <w:r>
        <w:rPr>
          <w:rFonts w:ascii="Times New Roman" w:hAnsi="Times New Roman" w:cs="TimesNewRoman+2+1"/>
          <w:sz w:val="28"/>
          <w:szCs w:val="28"/>
        </w:rPr>
        <w:t>ебенок будет подбирать картинки и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иллюстрации с удвоенной силой, обращаясь к максимальному количеству источников. Вот вам и познавательная активность и, как результат,  вариативность наглядного ряда. 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Итак, привлекая детей непосредственно к созданию разного рода мульт</w:t>
      </w:r>
      <w:r>
        <w:rPr>
          <w:rFonts w:ascii="Times New Roman" w:hAnsi="Times New Roman" w:cs="TimesNewRoman+2+1"/>
          <w:sz w:val="28"/>
          <w:szCs w:val="28"/>
        </w:rPr>
        <w:t>и</w:t>
      </w:r>
      <w:r w:rsidRPr="00751EDB">
        <w:rPr>
          <w:rFonts w:ascii="Times New Roman" w:hAnsi="Times New Roman" w:cs="TimesNewRoman+2+1"/>
          <w:sz w:val="28"/>
          <w:szCs w:val="28"/>
        </w:rPr>
        <w:t>медиа</w:t>
      </w:r>
      <w:r>
        <w:rPr>
          <w:rFonts w:ascii="Times New Roman" w:hAnsi="Times New Roman" w:cs="TimesNewRoman+2+1"/>
          <w:sz w:val="28"/>
          <w:szCs w:val="28"/>
        </w:rPr>
        <w:t xml:space="preserve"> </w:t>
      </w:r>
      <w:r w:rsidRPr="00751EDB">
        <w:rPr>
          <w:rFonts w:ascii="Times New Roman" w:hAnsi="Times New Roman" w:cs="TimesNewRoman+2+1"/>
          <w:sz w:val="28"/>
          <w:szCs w:val="28"/>
        </w:rPr>
        <w:t>ресурсов,  мы превращаем их из объекта наших педагогических усилий в субъект образовательной деятельности, особенно это актуально для детей старшего дошкольного возраста, которые уже могут почти самостоятельно</w:t>
      </w:r>
      <w:r>
        <w:rPr>
          <w:rFonts w:ascii="Times New Roman" w:hAnsi="Times New Roman" w:cs="TimesNewRoman+2+1"/>
          <w:sz w:val="28"/>
          <w:szCs w:val="28"/>
        </w:rPr>
        <w:t xml:space="preserve"> или  с помощью родителей 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создать свою презентацию. </w:t>
      </w:r>
    </w:p>
    <w:p w:rsidR="006464E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 xml:space="preserve">Для детей младшего </w:t>
      </w:r>
      <w:r>
        <w:rPr>
          <w:rFonts w:ascii="Times New Roman" w:hAnsi="Times New Roman" w:cs="TimesNewRoman+2+1"/>
          <w:sz w:val="28"/>
          <w:szCs w:val="28"/>
        </w:rPr>
        <w:t xml:space="preserve">дошкольного </w:t>
      </w:r>
      <w:r w:rsidRPr="00751EDB">
        <w:rPr>
          <w:rFonts w:ascii="Times New Roman" w:hAnsi="Times New Roman" w:cs="TimesNewRoman+2+1"/>
          <w:sz w:val="28"/>
          <w:szCs w:val="28"/>
        </w:rPr>
        <w:t>возраста актуальным является использование цифровых технологий в фотосъемке. Дело в том, что</w:t>
      </w:r>
      <w:r>
        <w:rPr>
          <w:rFonts w:ascii="Times New Roman" w:hAnsi="Times New Roman" w:cs="TimesNewRoman+2+1"/>
          <w:sz w:val="28"/>
          <w:szCs w:val="28"/>
        </w:rPr>
        <w:t>,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включив в слайд-шоу или презентацию в качестве вариативной наглядности объект, хорошо знакомый ребенку, запускаются сразу несколько психических процессов. Во-первых, узнавание «родного» предмета из окружения ребенка вызывает радость, а для малышей это немаловажно.  Во-вторых, способствует развитию операций обобщения (и </w:t>
      </w:r>
      <w:r>
        <w:rPr>
          <w:rFonts w:ascii="Times New Roman" w:hAnsi="Times New Roman" w:cs="TimesNewRoman+2+1"/>
          <w:sz w:val="28"/>
          <w:szCs w:val="28"/>
        </w:rPr>
        <w:t>мой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стол – тоже </w:t>
      </w:r>
      <w:r>
        <w:rPr>
          <w:rFonts w:ascii="Times New Roman" w:hAnsi="Times New Roman" w:cs="TimesNewRoman+2+1"/>
          <w:sz w:val="28"/>
          <w:szCs w:val="28"/>
        </w:rPr>
        <w:t>стол</w:t>
      </w:r>
      <w:r w:rsidRPr="00751EDB">
        <w:rPr>
          <w:rFonts w:ascii="Times New Roman" w:hAnsi="Times New Roman" w:cs="TimesNewRoman+2+1"/>
          <w:sz w:val="28"/>
          <w:szCs w:val="28"/>
        </w:rPr>
        <w:t xml:space="preserve">). </w:t>
      </w:r>
    </w:p>
    <w:p w:rsidR="006464EB" w:rsidRPr="00751ED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>В</w:t>
      </w:r>
      <w:r>
        <w:rPr>
          <w:rFonts w:ascii="Times New Roman" w:hAnsi="Times New Roman" w:cs="TimesNewRoman+2+1"/>
          <w:sz w:val="28"/>
          <w:szCs w:val="28"/>
        </w:rPr>
        <w:t>-</w:t>
      </w:r>
      <w:r w:rsidRPr="00751EDB">
        <w:rPr>
          <w:rFonts w:ascii="Times New Roman" w:hAnsi="Times New Roman" w:cs="TimesNewRoman+2+1"/>
          <w:sz w:val="28"/>
          <w:szCs w:val="28"/>
        </w:rPr>
        <w:t>третьих, обратный процесс, когда</w:t>
      </w:r>
      <w:r>
        <w:rPr>
          <w:rFonts w:ascii="Times New Roman" w:hAnsi="Times New Roman" w:cs="TimesNewRoman+2+1"/>
          <w:sz w:val="28"/>
          <w:szCs w:val="28"/>
        </w:rPr>
        <w:t>,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встретив в своем окружении предмет, о котором уже говорили и видели его на экране, у ребенка выстраивается цепочка воспроизведения остального материала, связанного с этим предметом (</w:t>
      </w:r>
      <w:r>
        <w:rPr>
          <w:rFonts w:ascii="Times New Roman" w:hAnsi="Times New Roman" w:cs="TimesNewRoman+2+1"/>
          <w:sz w:val="28"/>
          <w:szCs w:val="28"/>
        </w:rPr>
        <w:t xml:space="preserve">развивается </w:t>
      </w:r>
      <w:r w:rsidRPr="00751EDB">
        <w:rPr>
          <w:rFonts w:ascii="Times New Roman" w:hAnsi="Times New Roman" w:cs="TimesNewRoman+2+1"/>
          <w:sz w:val="28"/>
          <w:szCs w:val="28"/>
        </w:rPr>
        <w:t xml:space="preserve">ассоциативная память). </w:t>
      </w:r>
    </w:p>
    <w:p w:rsidR="006464EB" w:rsidRDefault="006464EB" w:rsidP="006464E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NewRoman+2+1"/>
          <w:sz w:val="28"/>
          <w:szCs w:val="28"/>
        </w:rPr>
      </w:pPr>
      <w:r w:rsidRPr="00751EDB">
        <w:rPr>
          <w:rFonts w:ascii="Times New Roman" w:hAnsi="Times New Roman" w:cs="TimesNewRoman+2+1"/>
          <w:sz w:val="28"/>
          <w:szCs w:val="28"/>
        </w:rPr>
        <w:t xml:space="preserve">Хочется заметить, что если </w:t>
      </w:r>
      <w:r>
        <w:rPr>
          <w:rFonts w:ascii="Times New Roman" w:hAnsi="Times New Roman" w:cs="TimesNewRoman+2+1"/>
          <w:sz w:val="28"/>
          <w:szCs w:val="28"/>
        </w:rPr>
        <w:t xml:space="preserve">педагоги </w:t>
      </w:r>
      <w:r w:rsidRPr="00751EDB">
        <w:rPr>
          <w:rFonts w:ascii="Times New Roman" w:hAnsi="Times New Roman" w:cs="TimesNewRoman+2+1"/>
          <w:sz w:val="28"/>
          <w:szCs w:val="28"/>
        </w:rPr>
        <w:t>дошкольных учреждени</w:t>
      </w:r>
      <w:r>
        <w:rPr>
          <w:rFonts w:ascii="Times New Roman" w:hAnsi="Times New Roman" w:cs="TimesNewRoman+2+1"/>
          <w:sz w:val="28"/>
          <w:szCs w:val="28"/>
        </w:rPr>
        <w:t>й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не </w:t>
      </w:r>
      <w:r>
        <w:rPr>
          <w:rFonts w:ascii="Times New Roman" w:hAnsi="Times New Roman" w:cs="TimesNewRoman+2+1"/>
          <w:sz w:val="28"/>
          <w:szCs w:val="28"/>
        </w:rPr>
        <w:t>разовьют у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дет</w:t>
      </w:r>
      <w:r>
        <w:rPr>
          <w:rFonts w:ascii="Times New Roman" w:hAnsi="Times New Roman" w:cs="TimesNewRoman+2+1"/>
          <w:sz w:val="28"/>
          <w:szCs w:val="28"/>
        </w:rPr>
        <w:t>ей</w:t>
      </w:r>
      <w:r w:rsidRPr="00751EDB">
        <w:rPr>
          <w:rFonts w:ascii="Times New Roman" w:hAnsi="Times New Roman" w:cs="TimesNewRoman+2+1"/>
          <w:sz w:val="28"/>
          <w:szCs w:val="28"/>
        </w:rPr>
        <w:t xml:space="preserve"> любознательность, стремление не только что-то узнавать, но и прилагать усилия для самостоятельного получения необходимых знаний, </w:t>
      </w:r>
      <w:proofErr w:type="gramStart"/>
      <w:r w:rsidRPr="00751EDB">
        <w:rPr>
          <w:rFonts w:ascii="Times New Roman" w:hAnsi="Times New Roman" w:cs="TimesNewRoman+2+1"/>
          <w:sz w:val="28"/>
          <w:szCs w:val="28"/>
        </w:rPr>
        <w:t>то</w:t>
      </w:r>
      <w:proofErr w:type="gramEnd"/>
      <w:r w:rsidRPr="00751EDB">
        <w:rPr>
          <w:rFonts w:ascii="Times New Roman" w:hAnsi="Times New Roman" w:cs="TimesNewRoman+2+1"/>
          <w:sz w:val="28"/>
          <w:szCs w:val="28"/>
        </w:rPr>
        <w:t xml:space="preserve"> ни одно оснащенное новейшей техникой учреждение школьного образования не сможет исправить наших ошибок.</w:t>
      </w:r>
    </w:p>
    <w:p w:rsidR="006464EB" w:rsidRPr="00787B86" w:rsidRDefault="00787B86" w:rsidP="006464E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B86">
        <w:rPr>
          <w:rFonts w:ascii="Times New Roman" w:hAnsi="Times New Roman" w:cs="Times New Roman"/>
          <w:sz w:val="28"/>
          <w:szCs w:val="28"/>
        </w:rPr>
        <w:t xml:space="preserve">В дошкольных учреждениях </w:t>
      </w:r>
      <w:r w:rsidR="006464EB" w:rsidRPr="00787B86">
        <w:rPr>
          <w:rFonts w:ascii="Times New Roman" w:hAnsi="Times New Roman" w:cs="Times New Roman"/>
          <w:sz w:val="28"/>
          <w:szCs w:val="28"/>
        </w:rPr>
        <w:t>ИКТ</w:t>
      </w:r>
      <w:r w:rsidRPr="00787B86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6464EB" w:rsidRPr="00787B86">
        <w:rPr>
          <w:rFonts w:ascii="Times New Roman" w:hAnsi="Times New Roman" w:cs="Times New Roman"/>
          <w:sz w:val="28"/>
          <w:szCs w:val="28"/>
        </w:rPr>
        <w:t xml:space="preserve"> как средство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6464EB" w:rsidRDefault="006464EB" w:rsidP="006464E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464EB" w:rsidRDefault="00787B86" w:rsidP="00646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6">
        <w:rPr>
          <w:rFonts w:ascii="Times New Roman" w:hAnsi="Times New Roman" w:cs="Times New Roman"/>
          <w:b/>
          <w:sz w:val="28"/>
          <w:szCs w:val="28"/>
        </w:rPr>
        <w:t>Использование информационно – 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В своей работе  я систематически применяю ИКТ </w:t>
      </w:r>
      <w:r w:rsidRPr="00787B86">
        <w:rPr>
          <w:rFonts w:ascii="Times New Roman" w:hAnsi="Times New Roman" w:cs="Times New Roman"/>
          <w:sz w:val="28"/>
          <w:szCs w:val="28"/>
        </w:rPr>
        <w:t>для воспитания  познавательной активности и интеллектуального развития дошкольни</w:t>
      </w:r>
      <w:r>
        <w:rPr>
          <w:rFonts w:ascii="Times New Roman" w:hAnsi="Times New Roman" w:cs="Times New Roman"/>
          <w:sz w:val="28"/>
          <w:szCs w:val="28"/>
        </w:rPr>
        <w:t>ков в разных видах деятельности. К ним относятся: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1"/>
        <w:gridCol w:w="6042"/>
      </w:tblGrid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87B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Формы использования ИКТ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87B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i/>
                <w:sz w:val="28"/>
                <w:szCs w:val="28"/>
              </w:rPr>
              <w:t>Цель использования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Фото-экскурсия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Такая экскурсия имеет ряд преимуществ перед традиционными экскурсиями:</w:t>
            </w:r>
          </w:p>
          <w:p w:rsidR="006464EB" w:rsidRPr="00787B86" w:rsidRDefault="006464EB" w:rsidP="006464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Не покидая здания детского сада можно посетить и познакомиться с объектами, расположенными за пределами ДОУ, города и даже страны.</w:t>
            </w:r>
          </w:p>
          <w:p w:rsidR="006464EB" w:rsidRPr="00787B86" w:rsidRDefault="006464EB" w:rsidP="006464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Автоматизация обработки информации об изучаемом объекте повышает производительность работы педагогов.</w:t>
            </w:r>
          </w:p>
          <w:p w:rsidR="006464EB" w:rsidRPr="00787B86" w:rsidRDefault="006464EB" w:rsidP="006464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Помогает организовать деятельность педагогов по овладению научными знаниями.</w:t>
            </w:r>
          </w:p>
          <w:p w:rsidR="006464EB" w:rsidRPr="00787B86" w:rsidRDefault="006464EB" w:rsidP="006464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Ознакомиться с методами поиска, систематизации и наглядного представления информации с помощью компьютера.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Слайд-шоу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Очень удобно с помощью слайд-шоу проводить родительские собрания, показывать жизнь группы за кадром. Такой способ у детей 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помогает раскрыть  свои творческие умения. Есть </w:t>
            </w:r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стесняются выступать публично, а такая форма подхода помогает ребёнку постепенного раскрепощения, быть более уверенным в себе.</w:t>
            </w:r>
          </w:p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С помощью слайд-шоу удобно представлять результаты работы на методических совещаниях, конкурсах. Представлять итоги реализации проектов, тематических программ.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Интерактивный опорный конспект НОД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непосредственной образовательной деятельности с использованием интерактивной доски позволяет превратить непосредственно образовательный процесс в увлекательную игру. Помогает воспроизводить информацию одновременно в виде текста, графического </w:t>
            </w:r>
            <w:r w:rsidR="00787B86" w:rsidRPr="00787B86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, звука, речи, видео. Помогает объединить огромное количество демонстрационного и даже раздаточного материала. Это  повышает  креативность ребенка; умение оперировать символами на экране монитора,  способствует оптимизации перехода </w:t>
            </w:r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наглядно-образного к абстрактному мышлению.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Познавательный видеофильм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Данную форму можно использовать в разных видах деятельности педагога с детьми. Видеофильмы можно использовать при </w:t>
            </w:r>
            <w:r w:rsidR="00787B86" w:rsidRPr="00787B86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НОД, режимных моментов, при подготовке к сюжетно-ролевым играм и т.д. Например, с помощью любимых героев мультфильма "</w:t>
            </w: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", есть видеофильмы, где герои рассказывают о правилах дорожного движения. "Уроки тетушки совы", где дети </w:t>
            </w:r>
            <w:r w:rsidR="00787B86" w:rsidRPr="00787B86">
              <w:rPr>
                <w:rFonts w:ascii="Times New Roman" w:hAnsi="Times New Roman" w:cs="Times New Roman"/>
                <w:sz w:val="28"/>
                <w:szCs w:val="28"/>
              </w:rPr>
              <w:t>знакомиться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с искусством; "Приключения Юли и Ромы" - уроки безопасности и многое другое.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Видеозагадки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Веселые, игривые загадки знакомят ребятишек с удивительным окружающим миром. Видео 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загадки, с удовольствием запоминаемые малышами, не только создают внутренний мир детских грез, но и помогают в тренировке памяти, развитии фантазии, ассоциативного мышления и мышления категориями.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пособия (компьютерные развивающие программы)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Игровая форма программ и наличие обратной связи делают такие занятия  привлекательными для детей. Играя, ребенок занят своим любимым делом, ему психологически комфортно, поэтому у него появляется желание выполнить упражнение как можно лучше. Они  развивают самостоятельность, уверенность в собственных силах, активность. У детей появляется критичность к проделанной работе, контроль над своей деятельностью, повышается самооценка. Такие занятия формируют мотивацию к учебной деятельности. Увлекательные задания  помогают расширять кругозор, увеличивают словарный запас, развивают логическое мышление, зрительную и слуховую память, высокую концентрацию внимания, сравнение, переключение, дифференцированный подход к обучению. Различные  по сложности или об</w:t>
            </w:r>
            <w:r w:rsidRPr="00787B86">
              <w:rPr>
                <w:rFonts w:ascii="Times New Roman" w:hAnsi="Times New Roman" w:cs="Times New Roman"/>
                <w:bCs/>
                <w:sz w:val="28"/>
                <w:szCs w:val="28"/>
              </w:rPr>
              <w:t>ъ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ему варианты заданий в программах. Иначе говоря, использование различных компьютерных  программ делает работу  специалистов   более интересной и  разнообразной, способствует большей заинтересованности детей.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Комплексы зрительных гимнастик, упражнения для снятия зрительного утомления и с использованием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Одной из причин ухудшения зрения является зрительное утомление. </w:t>
            </w:r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Решить эту проблему можно введением анимированных </w:t>
            </w: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 (гимнастики для глаз).</w:t>
            </w:r>
            <w:proofErr w:type="gram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 Анимационная </w:t>
            </w: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способна отвлечь ребёнка, переключить его внимание, снять усталость, восстановить силы и даже обучить основам здоровой жизни. </w:t>
            </w:r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Цель электронных </w:t>
            </w: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: сохранение зрения, снятие усталости с глаз.</w:t>
            </w:r>
            <w:proofErr w:type="gram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Слайды сопровождаются музыкой, которая 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внедрена в презентацию (для каждой темы музыка своя). Дефициты движения пагубно отражаются на функции глаза. Одна из главных причин такого роста нарушений - в недостаточной тренированности, что ведет к быстрой утомляемости глаза. Упражнения, предлагаемые  в презентациях, сохраняют зрение, помогают настраивать ребят на учебную деятельность, вызывают приятные эмоции. Дети слушают музыку и следят за движением объектов, при мигании моргают глазками.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Компьютерные  игры (Развивающие, обучающие)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мышление ребёнка, учат его самостоятельно выражать свои мысли и чувства. </w:t>
            </w:r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Дети, которые обращаются "на ты" с компьютером, чувствуют себя более уверенными в современной жизни, легче адаптируются к разным ситуациям.</w:t>
            </w:r>
            <w:proofErr w:type="gramEnd"/>
          </w:p>
          <w:p w:rsidR="006464EB" w:rsidRPr="00787B86" w:rsidRDefault="00787B86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Компьютерные</w:t>
            </w:r>
            <w:r w:rsidR="006464EB"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игры можно использовать с целью развития познавательных процессов у дошкольников, а также для обучения и закрепления пройденного материала. Детям интересно, они лучше запоминают материал.</w:t>
            </w:r>
          </w:p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Анимированный кроссворд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используется с целью актуализации и закрепления знаний, привлечения внимания к материалу, также кроссворд является видом зарядки в интеллектуальной форме.</w:t>
            </w:r>
          </w:p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Прекрасно развивает не только детей, но и педагогов, так как при создании такого </w:t>
            </w: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кроссорда</w:t>
            </w:r>
            <w:proofErr w:type="spell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осваиваешь много нового и интересного.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Анимированные </w:t>
            </w: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можно отнести к категории дидактических игр, ребенок учится логически мыслить, тренирует воображение, пространственное восприятие, 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память, воспитывает усидчивость, терпение, умение концентрировать внимание, способность доводить начатое дело до конца. По мнению </w:t>
            </w:r>
            <w:proofErr w:type="spellStart"/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методисто</w:t>
            </w:r>
            <w:proofErr w:type="spell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возрасте не уместно подменять реальные </w:t>
            </w:r>
            <w:proofErr w:type="spell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электронными, т.к. это прекрасное средство для развития мелкой моторики.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 для проверки уровня развития мышления дошкольников по аналогии с </w:t>
            </w:r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компьютерная</w:t>
            </w:r>
            <w:proofErr w:type="gram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игрой «Четвертый лишний»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такой тест очень полезен, он тренирует внимание, развивает память и сообразительность. Поможет малышам развивать логическое мышление, научиться рассуждать и делать выводы. Игра может быть использована как популярный тест «найди четвертый лишний». Для занятий дома индивидуально, а также в группах детских садов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Игровой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Игра имитирует или моделирует реальную деятельность, те проблемы, задачи и ситуации, которые актуальны для каждого участника в повседневной жизни. Игровой тренинг с помощью ИКТ позволяет более ярко, правдоподобно войти в игровую ситуацию. Использование  игр создает дополнительную мотивацию при формировании образовательной деятельности.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Графическое вокальное упражнение с использованием звуковых файлов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музыкально-слуховых  представлений предполагает такие умственные операции как сравнение, анализ, сопоставление, запоминание  и влияет не только на музыкальное, но и на общее развитие ребенка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Анимированная игровая 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позволяет в игровой форме провести проверку знаний, активизирует внимание, память.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Обучающие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 Обучающие программы стимулируют познавательную активность детей. Ребенок с удовольствием, непринужденно  получает  и усваивает  новую информацию, знания. Что </w:t>
            </w: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делает процесс обучения более эффективным  и  интересным</w:t>
            </w:r>
            <w:proofErr w:type="gramStart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87B86">
              <w:rPr>
                <w:rFonts w:ascii="Times New Roman" w:hAnsi="Times New Roman" w:cs="Times New Roman"/>
                <w:sz w:val="28"/>
                <w:szCs w:val="28"/>
              </w:rPr>
              <w:t xml:space="preserve"> как для ребенка , так и для педагога или родителя. Главное в использовании обучающих  программ  придерживаться рекомендаций.</w:t>
            </w:r>
          </w:p>
        </w:tc>
      </w:tr>
      <w:tr w:rsidR="006464EB" w:rsidRPr="00787B86" w:rsidTr="007763D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Интерактивный плакат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64EB" w:rsidRPr="00787B86" w:rsidRDefault="006464EB" w:rsidP="00776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B86">
              <w:rPr>
                <w:rFonts w:ascii="Times New Roman" w:hAnsi="Times New Roman" w:cs="Times New Roman"/>
                <w:sz w:val="28"/>
                <w:szCs w:val="28"/>
              </w:rPr>
              <w:t>позволяет собрать информацию об объекте, придумать и выполнить задания, активизировать все виды внимания  </w:t>
            </w:r>
          </w:p>
        </w:tc>
      </w:tr>
    </w:tbl>
    <w:p w:rsidR="006464EB" w:rsidRPr="00EB707D" w:rsidRDefault="006464EB" w:rsidP="006464EB">
      <w:pPr>
        <w:spacing w:before="100" w:beforeAutospacing="1" w:after="100" w:afterAutospacing="1"/>
        <w:rPr>
          <w:color w:val="000000"/>
        </w:rPr>
      </w:pPr>
      <w:r w:rsidRPr="00EB707D">
        <w:rPr>
          <w:color w:val="000000"/>
        </w:rPr>
        <w:t> </w:t>
      </w:r>
    </w:p>
    <w:p w:rsidR="006464EB" w:rsidRDefault="00787B86" w:rsidP="005A10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1015">
        <w:rPr>
          <w:rFonts w:ascii="Times New Roman" w:hAnsi="Times New Roman" w:cs="Times New Roman"/>
          <w:b/>
          <w:sz w:val="28"/>
          <w:szCs w:val="28"/>
        </w:rPr>
        <w:t>Анализ результатов диагностики</w:t>
      </w:r>
      <w:r w:rsidR="005A1015">
        <w:rPr>
          <w:rFonts w:ascii="Times New Roman" w:hAnsi="Times New Roman" w:cs="Times New Roman"/>
          <w:b/>
          <w:sz w:val="28"/>
          <w:szCs w:val="28"/>
        </w:rPr>
        <w:t>.</w:t>
      </w:r>
    </w:p>
    <w:p w:rsidR="005A1015" w:rsidRPr="005A1015" w:rsidRDefault="005A1015" w:rsidP="005A10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познавательной активности дошкольников за последние  3 года показал, что познавательное развитие дошкольников  повысилось более чем в два раза, о чем свидетельствует сравнительный анализ.</w:t>
      </w:r>
    </w:p>
    <w:tbl>
      <w:tblPr>
        <w:tblStyle w:val="a5"/>
        <w:tblW w:w="5000" w:type="pct"/>
        <w:jc w:val="center"/>
        <w:tblLook w:val="04A0"/>
      </w:tblPr>
      <w:tblGrid>
        <w:gridCol w:w="2010"/>
        <w:gridCol w:w="872"/>
        <w:gridCol w:w="853"/>
        <w:gridCol w:w="795"/>
        <w:gridCol w:w="873"/>
        <w:gridCol w:w="854"/>
        <w:gridCol w:w="796"/>
        <w:gridCol w:w="873"/>
        <w:gridCol w:w="854"/>
        <w:gridCol w:w="791"/>
      </w:tblGrid>
      <w:tr w:rsidR="005A1015" w:rsidRPr="006A7212" w:rsidTr="005A1015">
        <w:trPr>
          <w:jc w:val="center"/>
        </w:trPr>
        <w:tc>
          <w:tcPr>
            <w:tcW w:w="941" w:type="pct"/>
            <w:vMerge w:val="restart"/>
            <w:vAlign w:val="center"/>
          </w:tcPr>
          <w:p w:rsidR="005A1015" w:rsidRPr="006A7212" w:rsidRDefault="005A1015" w:rsidP="005A10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</w:t>
            </w:r>
          </w:p>
          <w:p w:rsidR="005A1015" w:rsidRDefault="005A1015" w:rsidP="005A1015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1353" w:type="pct"/>
            <w:gridSpan w:val="3"/>
            <w:vAlign w:val="center"/>
          </w:tcPr>
          <w:p w:rsidR="005A1015" w:rsidRPr="006A7212" w:rsidRDefault="005A1015" w:rsidP="005A1015">
            <w:pPr>
              <w:rPr>
                <w:rFonts w:ascii="Times New Roman" w:hAnsi="Times New Roman" w:cs="Times New Roman"/>
              </w:rPr>
            </w:pPr>
            <w:r w:rsidRPr="006A7212"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1353" w:type="pct"/>
            <w:gridSpan w:val="3"/>
            <w:vAlign w:val="center"/>
          </w:tcPr>
          <w:p w:rsidR="005A1015" w:rsidRPr="006A7212" w:rsidRDefault="005A1015" w:rsidP="005A1015">
            <w:pPr>
              <w:rPr>
                <w:rFonts w:ascii="Times New Roman" w:hAnsi="Times New Roman" w:cs="Times New Roman"/>
              </w:rPr>
            </w:pPr>
            <w:r w:rsidRPr="006A7212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353" w:type="pct"/>
            <w:gridSpan w:val="3"/>
            <w:vAlign w:val="center"/>
          </w:tcPr>
          <w:p w:rsidR="005A1015" w:rsidRPr="006A7212" w:rsidRDefault="005A1015" w:rsidP="005A1015">
            <w:pPr>
              <w:rPr>
                <w:rFonts w:ascii="Times New Roman" w:hAnsi="Times New Roman" w:cs="Times New Roman"/>
              </w:rPr>
            </w:pPr>
            <w:r w:rsidRPr="006A7212">
              <w:rPr>
                <w:rFonts w:ascii="Times New Roman" w:hAnsi="Times New Roman" w:cs="Times New Roman"/>
              </w:rPr>
              <w:t>Старшая группа</w:t>
            </w:r>
          </w:p>
        </w:tc>
      </w:tr>
      <w:tr w:rsidR="005A1015" w:rsidRPr="006A7212" w:rsidTr="005A1015">
        <w:trPr>
          <w:jc w:val="center"/>
        </w:trPr>
        <w:tc>
          <w:tcPr>
            <w:tcW w:w="941" w:type="pct"/>
            <w:vMerge/>
            <w:vAlign w:val="center"/>
          </w:tcPr>
          <w:p w:rsidR="005A1015" w:rsidRDefault="005A1015" w:rsidP="005A1015"/>
        </w:tc>
        <w:tc>
          <w:tcPr>
            <w:tcW w:w="1353" w:type="pct"/>
            <w:gridSpan w:val="3"/>
            <w:vAlign w:val="center"/>
          </w:tcPr>
          <w:p w:rsidR="005A1015" w:rsidRPr="006A7212" w:rsidRDefault="005A1015" w:rsidP="005A1015">
            <w:pPr>
              <w:rPr>
                <w:sz w:val="20"/>
                <w:szCs w:val="20"/>
              </w:rPr>
            </w:pPr>
            <w:r w:rsidRPr="006A7212">
              <w:rPr>
                <w:rFonts w:ascii="Times New Roman" w:hAnsi="Times New Roman" w:cs="Times New Roman"/>
                <w:bCs/>
                <w:sz w:val="20"/>
                <w:szCs w:val="20"/>
              </w:rPr>
              <w:t>2012-2013 учебный год</w:t>
            </w:r>
          </w:p>
        </w:tc>
        <w:tc>
          <w:tcPr>
            <w:tcW w:w="1353" w:type="pct"/>
            <w:gridSpan w:val="3"/>
            <w:vAlign w:val="center"/>
          </w:tcPr>
          <w:p w:rsidR="005A1015" w:rsidRPr="006A7212" w:rsidRDefault="005A1015" w:rsidP="005A1015">
            <w:pPr>
              <w:rPr>
                <w:sz w:val="20"/>
                <w:szCs w:val="20"/>
              </w:rPr>
            </w:pPr>
            <w:r w:rsidRPr="006A7212">
              <w:rPr>
                <w:rFonts w:ascii="Times New Roman" w:hAnsi="Times New Roman" w:cs="Times New Roman"/>
                <w:bCs/>
                <w:sz w:val="20"/>
                <w:szCs w:val="20"/>
              </w:rPr>
              <w:t>2013-2014 учебный год</w:t>
            </w:r>
          </w:p>
        </w:tc>
        <w:tc>
          <w:tcPr>
            <w:tcW w:w="1353" w:type="pct"/>
            <w:gridSpan w:val="3"/>
            <w:vAlign w:val="center"/>
          </w:tcPr>
          <w:p w:rsidR="005A1015" w:rsidRPr="006A7212" w:rsidRDefault="005A1015" w:rsidP="005A1015">
            <w:pPr>
              <w:rPr>
                <w:sz w:val="20"/>
                <w:szCs w:val="20"/>
              </w:rPr>
            </w:pPr>
            <w:r w:rsidRPr="006A7212">
              <w:rPr>
                <w:rFonts w:ascii="Times New Roman" w:hAnsi="Times New Roman" w:cs="Times New Roman"/>
                <w:bCs/>
                <w:sz w:val="20"/>
                <w:szCs w:val="20"/>
              </w:rPr>
              <w:t>2014-2015 учебный  год</w:t>
            </w:r>
          </w:p>
        </w:tc>
      </w:tr>
      <w:tr w:rsidR="005A1015" w:rsidRPr="006A7212" w:rsidTr="005A1015">
        <w:trPr>
          <w:cantSplit/>
          <w:trHeight w:val="1134"/>
          <w:jc w:val="center"/>
        </w:trPr>
        <w:tc>
          <w:tcPr>
            <w:tcW w:w="941" w:type="pct"/>
            <w:vMerge/>
            <w:vAlign w:val="center"/>
          </w:tcPr>
          <w:p w:rsidR="005A1015" w:rsidRDefault="005A1015" w:rsidP="005A1015"/>
        </w:tc>
        <w:tc>
          <w:tcPr>
            <w:tcW w:w="46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 уровень %</w:t>
            </w:r>
          </w:p>
        </w:tc>
        <w:tc>
          <w:tcPr>
            <w:tcW w:w="45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уровень %</w:t>
            </w:r>
          </w:p>
        </w:tc>
        <w:tc>
          <w:tcPr>
            <w:tcW w:w="42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Низкий уровень %</w:t>
            </w:r>
          </w:p>
        </w:tc>
        <w:tc>
          <w:tcPr>
            <w:tcW w:w="46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 уровень %</w:t>
            </w:r>
          </w:p>
        </w:tc>
        <w:tc>
          <w:tcPr>
            <w:tcW w:w="45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уровень %</w:t>
            </w:r>
          </w:p>
        </w:tc>
        <w:tc>
          <w:tcPr>
            <w:tcW w:w="42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Низкий уровень %</w:t>
            </w:r>
          </w:p>
        </w:tc>
        <w:tc>
          <w:tcPr>
            <w:tcW w:w="46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Высокий уровень %</w:t>
            </w:r>
          </w:p>
        </w:tc>
        <w:tc>
          <w:tcPr>
            <w:tcW w:w="45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уровень %</w:t>
            </w:r>
          </w:p>
        </w:tc>
        <w:tc>
          <w:tcPr>
            <w:tcW w:w="428" w:type="pct"/>
            <w:textDirection w:val="btLr"/>
            <w:vAlign w:val="center"/>
          </w:tcPr>
          <w:p w:rsidR="005A1015" w:rsidRPr="005A1015" w:rsidRDefault="005A1015" w:rsidP="005A1015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1015">
              <w:rPr>
                <w:rFonts w:ascii="Times New Roman" w:hAnsi="Times New Roman" w:cs="Times New Roman"/>
                <w:bCs/>
                <w:sz w:val="20"/>
                <w:szCs w:val="20"/>
              </w:rPr>
              <w:t>Низкий уровень %</w:t>
            </w:r>
          </w:p>
        </w:tc>
      </w:tr>
      <w:tr w:rsidR="005A1015" w:rsidRPr="006A7212" w:rsidTr="005A1015">
        <w:trPr>
          <w:jc w:val="center"/>
        </w:trPr>
        <w:tc>
          <w:tcPr>
            <w:tcW w:w="941" w:type="pct"/>
            <w:vAlign w:val="center"/>
          </w:tcPr>
          <w:p w:rsidR="005A1015" w:rsidRDefault="005A1015" w:rsidP="005A1015">
            <w:r w:rsidRPr="006A721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8" w:type="pct"/>
            <w:vAlign w:val="center"/>
          </w:tcPr>
          <w:p w:rsidR="005A1015" w:rsidRPr="00DA03D4" w:rsidRDefault="005A1015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23,6</w:t>
            </w:r>
          </w:p>
        </w:tc>
        <w:tc>
          <w:tcPr>
            <w:tcW w:w="458" w:type="pct"/>
            <w:vAlign w:val="center"/>
          </w:tcPr>
          <w:p w:rsidR="005A1015" w:rsidRPr="00DA03D4" w:rsidRDefault="005A1015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56,2</w:t>
            </w:r>
          </w:p>
        </w:tc>
        <w:tc>
          <w:tcPr>
            <w:tcW w:w="428" w:type="pct"/>
            <w:vAlign w:val="center"/>
          </w:tcPr>
          <w:p w:rsidR="005A1015" w:rsidRPr="00DA03D4" w:rsidRDefault="005A1015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468" w:type="pct"/>
            <w:vAlign w:val="center"/>
          </w:tcPr>
          <w:p w:rsidR="005A1015" w:rsidRPr="00DA03D4" w:rsidRDefault="007174ED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A1015"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458" w:type="pct"/>
            <w:vAlign w:val="center"/>
          </w:tcPr>
          <w:p w:rsidR="005A1015" w:rsidRPr="00DA03D4" w:rsidRDefault="007174ED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A1015"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428" w:type="pct"/>
            <w:vAlign w:val="center"/>
          </w:tcPr>
          <w:p w:rsidR="005A1015" w:rsidRPr="00DA03D4" w:rsidRDefault="005A1015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19,7</w:t>
            </w:r>
          </w:p>
        </w:tc>
        <w:tc>
          <w:tcPr>
            <w:tcW w:w="468" w:type="pct"/>
            <w:vAlign w:val="center"/>
          </w:tcPr>
          <w:p w:rsidR="005A1015" w:rsidRPr="00DA03D4" w:rsidRDefault="005A1015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67,2</w:t>
            </w:r>
          </w:p>
        </w:tc>
        <w:tc>
          <w:tcPr>
            <w:tcW w:w="458" w:type="pct"/>
            <w:vAlign w:val="center"/>
          </w:tcPr>
          <w:p w:rsidR="005A1015" w:rsidRPr="00DA03D4" w:rsidRDefault="005A1015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428" w:type="pct"/>
            <w:vAlign w:val="center"/>
          </w:tcPr>
          <w:p w:rsidR="005A1015" w:rsidRPr="00DA03D4" w:rsidRDefault="005A1015" w:rsidP="005A10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3D4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</w:tr>
    </w:tbl>
    <w:p w:rsidR="006464EB" w:rsidRDefault="006464EB" w:rsidP="005A101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5A1015" w:rsidRDefault="005A1015" w:rsidP="005A101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64EB" w:rsidRDefault="006464EB" w:rsidP="00E4130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C3245" w:rsidRPr="002C3245" w:rsidRDefault="002C3245" w:rsidP="00E413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245">
        <w:rPr>
          <w:b/>
          <w:bCs/>
          <w:sz w:val="28"/>
          <w:szCs w:val="28"/>
        </w:rPr>
        <w:lastRenderedPageBreak/>
        <w:t>Вывод:</w:t>
      </w:r>
      <w:r w:rsidR="007174ED">
        <w:rPr>
          <w:b/>
          <w:bCs/>
          <w:sz w:val="28"/>
          <w:szCs w:val="28"/>
        </w:rPr>
        <w:t xml:space="preserve"> </w:t>
      </w:r>
      <w:r w:rsidR="007174ED" w:rsidRPr="007174ED">
        <w:rPr>
          <w:bCs/>
          <w:sz w:val="28"/>
          <w:szCs w:val="28"/>
        </w:rPr>
        <w:t>Сравнительный</w:t>
      </w:r>
      <w:r w:rsidR="007174ED">
        <w:rPr>
          <w:b/>
          <w:bCs/>
          <w:sz w:val="28"/>
          <w:szCs w:val="28"/>
        </w:rPr>
        <w:t xml:space="preserve"> </w:t>
      </w:r>
      <w:r w:rsidR="007174ED" w:rsidRPr="007174ED">
        <w:rPr>
          <w:bCs/>
          <w:sz w:val="28"/>
          <w:szCs w:val="28"/>
        </w:rPr>
        <w:t xml:space="preserve">анализ </w:t>
      </w:r>
      <w:r w:rsidR="007174ED">
        <w:rPr>
          <w:bCs/>
          <w:sz w:val="28"/>
          <w:szCs w:val="28"/>
        </w:rPr>
        <w:t xml:space="preserve">данных диагностики ежегодно показывает положительную динамику уровня познавательного развития детей, что  оправдывает использование разработанной системы внедрения информационно – коммуникационных технологий в образовательный процесс ДОУ. </w:t>
      </w:r>
    </w:p>
    <w:p w:rsidR="002C3245" w:rsidRPr="002C3245" w:rsidRDefault="002C3245" w:rsidP="00E413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245">
        <w:rPr>
          <w:sz w:val="28"/>
          <w:szCs w:val="28"/>
        </w:rPr>
        <w:t>Бесспорно, что в современном образовании  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  достаточно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</w:t>
      </w:r>
    </w:p>
    <w:p w:rsidR="002C3245" w:rsidRPr="002C3245" w:rsidRDefault="002C3245" w:rsidP="00E413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245">
        <w:rPr>
          <w:sz w:val="28"/>
          <w:szCs w:val="28"/>
        </w:rPr>
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</w:t>
      </w:r>
    </w:p>
    <w:p w:rsidR="002C3245" w:rsidRPr="002C3245" w:rsidRDefault="002C3245" w:rsidP="00E413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245">
        <w:rPr>
          <w:sz w:val="28"/>
          <w:szCs w:val="28"/>
        </w:rP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A54010" w:rsidRPr="002C3245" w:rsidRDefault="002C3245" w:rsidP="000963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245">
        <w:rPr>
          <w:sz w:val="28"/>
          <w:szCs w:val="28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sectPr w:rsidR="00A54010" w:rsidRPr="002C3245" w:rsidSect="00A5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+2+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2496"/>
    <w:multiLevelType w:val="multilevel"/>
    <w:tmpl w:val="6A2A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510B3"/>
    <w:multiLevelType w:val="multilevel"/>
    <w:tmpl w:val="B70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364C6"/>
    <w:multiLevelType w:val="multilevel"/>
    <w:tmpl w:val="A3E0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1160C"/>
    <w:multiLevelType w:val="multilevel"/>
    <w:tmpl w:val="0898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A7BF6"/>
    <w:multiLevelType w:val="multilevel"/>
    <w:tmpl w:val="BCCC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563E4"/>
    <w:multiLevelType w:val="multilevel"/>
    <w:tmpl w:val="D444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45"/>
    <w:rsid w:val="00001F04"/>
    <w:rsid w:val="000029F4"/>
    <w:rsid w:val="000036EA"/>
    <w:rsid w:val="000062EB"/>
    <w:rsid w:val="0001093B"/>
    <w:rsid w:val="000119C6"/>
    <w:rsid w:val="00011BA4"/>
    <w:rsid w:val="00011F11"/>
    <w:rsid w:val="00014FA5"/>
    <w:rsid w:val="00015274"/>
    <w:rsid w:val="00015C34"/>
    <w:rsid w:val="00020D44"/>
    <w:rsid w:val="0002275A"/>
    <w:rsid w:val="00022C59"/>
    <w:rsid w:val="00023DBE"/>
    <w:rsid w:val="00024980"/>
    <w:rsid w:val="00025222"/>
    <w:rsid w:val="00025EE2"/>
    <w:rsid w:val="00026A1F"/>
    <w:rsid w:val="00030830"/>
    <w:rsid w:val="00035062"/>
    <w:rsid w:val="00035A74"/>
    <w:rsid w:val="00040DFE"/>
    <w:rsid w:val="00041B91"/>
    <w:rsid w:val="00043ED6"/>
    <w:rsid w:val="000441AC"/>
    <w:rsid w:val="00045269"/>
    <w:rsid w:val="000458E1"/>
    <w:rsid w:val="00051C6D"/>
    <w:rsid w:val="0005237B"/>
    <w:rsid w:val="000527B1"/>
    <w:rsid w:val="00053EF5"/>
    <w:rsid w:val="00055766"/>
    <w:rsid w:val="00056140"/>
    <w:rsid w:val="00056702"/>
    <w:rsid w:val="000578E2"/>
    <w:rsid w:val="00057DEC"/>
    <w:rsid w:val="00062177"/>
    <w:rsid w:val="00062AD6"/>
    <w:rsid w:val="00062CE8"/>
    <w:rsid w:val="00062F44"/>
    <w:rsid w:val="000630D5"/>
    <w:rsid w:val="000646CF"/>
    <w:rsid w:val="00065C38"/>
    <w:rsid w:val="00067439"/>
    <w:rsid w:val="000676B1"/>
    <w:rsid w:val="00067B9B"/>
    <w:rsid w:val="00071961"/>
    <w:rsid w:val="000722AC"/>
    <w:rsid w:val="000726A1"/>
    <w:rsid w:val="00074445"/>
    <w:rsid w:val="00077ED6"/>
    <w:rsid w:val="00080CE7"/>
    <w:rsid w:val="00083D64"/>
    <w:rsid w:val="00085EAA"/>
    <w:rsid w:val="00087BDB"/>
    <w:rsid w:val="00091115"/>
    <w:rsid w:val="00091929"/>
    <w:rsid w:val="00092409"/>
    <w:rsid w:val="00095D15"/>
    <w:rsid w:val="000963A8"/>
    <w:rsid w:val="000963BC"/>
    <w:rsid w:val="000A022D"/>
    <w:rsid w:val="000A081D"/>
    <w:rsid w:val="000A24F5"/>
    <w:rsid w:val="000A3566"/>
    <w:rsid w:val="000A5417"/>
    <w:rsid w:val="000A5B3B"/>
    <w:rsid w:val="000A66C3"/>
    <w:rsid w:val="000A7EAB"/>
    <w:rsid w:val="000B115A"/>
    <w:rsid w:val="000B21E9"/>
    <w:rsid w:val="000B4526"/>
    <w:rsid w:val="000B507C"/>
    <w:rsid w:val="000B72B4"/>
    <w:rsid w:val="000C019E"/>
    <w:rsid w:val="000C07B7"/>
    <w:rsid w:val="000C0F64"/>
    <w:rsid w:val="000C45AA"/>
    <w:rsid w:val="000C5A61"/>
    <w:rsid w:val="000C5F9F"/>
    <w:rsid w:val="000C671B"/>
    <w:rsid w:val="000C702F"/>
    <w:rsid w:val="000C7171"/>
    <w:rsid w:val="000C7279"/>
    <w:rsid w:val="000D006B"/>
    <w:rsid w:val="000D22A9"/>
    <w:rsid w:val="000D256C"/>
    <w:rsid w:val="000D272E"/>
    <w:rsid w:val="000D503B"/>
    <w:rsid w:val="000D7ACD"/>
    <w:rsid w:val="000E1886"/>
    <w:rsid w:val="000E3AD0"/>
    <w:rsid w:val="000E4046"/>
    <w:rsid w:val="000E46C4"/>
    <w:rsid w:val="000E54F6"/>
    <w:rsid w:val="000E76AF"/>
    <w:rsid w:val="000F076C"/>
    <w:rsid w:val="000F1440"/>
    <w:rsid w:val="000F29FF"/>
    <w:rsid w:val="000F529E"/>
    <w:rsid w:val="000F5358"/>
    <w:rsid w:val="000F6474"/>
    <w:rsid w:val="000F6866"/>
    <w:rsid w:val="000F77DB"/>
    <w:rsid w:val="00102217"/>
    <w:rsid w:val="00104D8E"/>
    <w:rsid w:val="0010770B"/>
    <w:rsid w:val="00107EFC"/>
    <w:rsid w:val="001112D4"/>
    <w:rsid w:val="001123B8"/>
    <w:rsid w:val="00113699"/>
    <w:rsid w:val="00113E5D"/>
    <w:rsid w:val="00114706"/>
    <w:rsid w:val="001154EE"/>
    <w:rsid w:val="00117555"/>
    <w:rsid w:val="00117E8D"/>
    <w:rsid w:val="00120171"/>
    <w:rsid w:val="00121AA1"/>
    <w:rsid w:val="00121BD3"/>
    <w:rsid w:val="00123CAA"/>
    <w:rsid w:val="0012610C"/>
    <w:rsid w:val="00126969"/>
    <w:rsid w:val="00127313"/>
    <w:rsid w:val="00127C1C"/>
    <w:rsid w:val="00127D47"/>
    <w:rsid w:val="00130A57"/>
    <w:rsid w:val="001363AC"/>
    <w:rsid w:val="00141A98"/>
    <w:rsid w:val="001420EF"/>
    <w:rsid w:val="0014243E"/>
    <w:rsid w:val="00142855"/>
    <w:rsid w:val="001451DA"/>
    <w:rsid w:val="001469DA"/>
    <w:rsid w:val="00151391"/>
    <w:rsid w:val="00154EC7"/>
    <w:rsid w:val="0017133B"/>
    <w:rsid w:val="001715B7"/>
    <w:rsid w:val="00171868"/>
    <w:rsid w:val="00172085"/>
    <w:rsid w:val="00173540"/>
    <w:rsid w:val="001755C2"/>
    <w:rsid w:val="0017754D"/>
    <w:rsid w:val="00181104"/>
    <w:rsid w:val="00181F94"/>
    <w:rsid w:val="0018332D"/>
    <w:rsid w:val="001858CE"/>
    <w:rsid w:val="001901A2"/>
    <w:rsid w:val="001956BF"/>
    <w:rsid w:val="00197C2A"/>
    <w:rsid w:val="001A040A"/>
    <w:rsid w:val="001A0D16"/>
    <w:rsid w:val="001A0FF8"/>
    <w:rsid w:val="001A2679"/>
    <w:rsid w:val="001A47FD"/>
    <w:rsid w:val="001B14EF"/>
    <w:rsid w:val="001B27F0"/>
    <w:rsid w:val="001B46F0"/>
    <w:rsid w:val="001B76B9"/>
    <w:rsid w:val="001C25C3"/>
    <w:rsid w:val="001C3374"/>
    <w:rsid w:val="001C3625"/>
    <w:rsid w:val="001C4CF5"/>
    <w:rsid w:val="001C4E74"/>
    <w:rsid w:val="001C6EF3"/>
    <w:rsid w:val="001C75C4"/>
    <w:rsid w:val="001C7EB1"/>
    <w:rsid w:val="001D0DD4"/>
    <w:rsid w:val="001D0E30"/>
    <w:rsid w:val="001D2C9D"/>
    <w:rsid w:val="001D4DD0"/>
    <w:rsid w:val="001D5CA2"/>
    <w:rsid w:val="001D72BE"/>
    <w:rsid w:val="001D7A45"/>
    <w:rsid w:val="001E0616"/>
    <w:rsid w:val="001E1ACF"/>
    <w:rsid w:val="001E2EC6"/>
    <w:rsid w:val="001E4234"/>
    <w:rsid w:val="001F003E"/>
    <w:rsid w:val="001F102E"/>
    <w:rsid w:val="001F197F"/>
    <w:rsid w:val="001F19BB"/>
    <w:rsid w:val="001F1A60"/>
    <w:rsid w:val="001F5B8E"/>
    <w:rsid w:val="001F61EA"/>
    <w:rsid w:val="001F639B"/>
    <w:rsid w:val="001F6EE2"/>
    <w:rsid w:val="00201193"/>
    <w:rsid w:val="00204297"/>
    <w:rsid w:val="0020795A"/>
    <w:rsid w:val="00207B49"/>
    <w:rsid w:val="002102ED"/>
    <w:rsid w:val="00211C0E"/>
    <w:rsid w:val="002121CE"/>
    <w:rsid w:val="00214C28"/>
    <w:rsid w:val="00216179"/>
    <w:rsid w:val="00216FAB"/>
    <w:rsid w:val="002174CC"/>
    <w:rsid w:val="00217FCF"/>
    <w:rsid w:val="00220703"/>
    <w:rsid w:val="0022088B"/>
    <w:rsid w:val="00220B36"/>
    <w:rsid w:val="00220ED9"/>
    <w:rsid w:val="00226A02"/>
    <w:rsid w:val="00227627"/>
    <w:rsid w:val="00231025"/>
    <w:rsid w:val="00232AA2"/>
    <w:rsid w:val="00234BDE"/>
    <w:rsid w:val="00240DED"/>
    <w:rsid w:val="00242DB2"/>
    <w:rsid w:val="0024372B"/>
    <w:rsid w:val="002440F2"/>
    <w:rsid w:val="002456B6"/>
    <w:rsid w:val="002471B1"/>
    <w:rsid w:val="0024764E"/>
    <w:rsid w:val="00251A25"/>
    <w:rsid w:val="00252881"/>
    <w:rsid w:val="0025390C"/>
    <w:rsid w:val="002566DF"/>
    <w:rsid w:val="00256A69"/>
    <w:rsid w:val="00257827"/>
    <w:rsid w:val="002626F8"/>
    <w:rsid w:val="00262E7B"/>
    <w:rsid w:val="00262F39"/>
    <w:rsid w:val="00264A15"/>
    <w:rsid w:val="0026642C"/>
    <w:rsid w:val="00266610"/>
    <w:rsid w:val="00266DED"/>
    <w:rsid w:val="00267689"/>
    <w:rsid w:val="00267741"/>
    <w:rsid w:val="00270861"/>
    <w:rsid w:val="00272AE0"/>
    <w:rsid w:val="00275C4A"/>
    <w:rsid w:val="0028380F"/>
    <w:rsid w:val="00284614"/>
    <w:rsid w:val="00285016"/>
    <w:rsid w:val="0028521E"/>
    <w:rsid w:val="00287605"/>
    <w:rsid w:val="00287CED"/>
    <w:rsid w:val="00291A28"/>
    <w:rsid w:val="00292482"/>
    <w:rsid w:val="00292946"/>
    <w:rsid w:val="00293CEE"/>
    <w:rsid w:val="00294396"/>
    <w:rsid w:val="002A5873"/>
    <w:rsid w:val="002B01DF"/>
    <w:rsid w:val="002B0ADD"/>
    <w:rsid w:val="002B3C0C"/>
    <w:rsid w:val="002B4DB7"/>
    <w:rsid w:val="002B541A"/>
    <w:rsid w:val="002B78C6"/>
    <w:rsid w:val="002B7920"/>
    <w:rsid w:val="002C27B7"/>
    <w:rsid w:val="002C3245"/>
    <w:rsid w:val="002D2904"/>
    <w:rsid w:val="002D30D2"/>
    <w:rsid w:val="002D43B7"/>
    <w:rsid w:val="002E50E7"/>
    <w:rsid w:val="002E7877"/>
    <w:rsid w:val="002F04C7"/>
    <w:rsid w:val="002F2AEB"/>
    <w:rsid w:val="002F2C76"/>
    <w:rsid w:val="002F2E5D"/>
    <w:rsid w:val="002F3399"/>
    <w:rsid w:val="002F3B01"/>
    <w:rsid w:val="002F60CF"/>
    <w:rsid w:val="00300AC1"/>
    <w:rsid w:val="00300D2B"/>
    <w:rsid w:val="003011A6"/>
    <w:rsid w:val="00307B20"/>
    <w:rsid w:val="00313DCA"/>
    <w:rsid w:val="00314987"/>
    <w:rsid w:val="0031535B"/>
    <w:rsid w:val="00320AD2"/>
    <w:rsid w:val="00320FD4"/>
    <w:rsid w:val="003211A2"/>
    <w:rsid w:val="00322229"/>
    <w:rsid w:val="00322BF2"/>
    <w:rsid w:val="00323C6D"/>
    <w:rsid w:val="00325F79"/>
    <w:rsid w:val="00327696"/>
    <w:rsid w:val="00327F92"/>
    <w:rsid w:val="0033072B"/>
    <w:rsid w:val="0033135C"/>
    <w:rsid w:val="00331BAF"/>
    <w:rsid w:val="00333A42"/>
    <w:rsid w:val="003341E5"/>
    <w:rsid w:val="003360CE"/>
    <w:rsid w:val="003364C0"/>
    <w:rsid w:val="00336C32"/>
    <w:rsid w:val="0033736A"/>
    <w:rsid w:val="0034165B"/>
    <w:rsid w:val="00343810"/>
    <w:rsid w:val="00344EB7"/>
    <w:rsid w:val="003467C0"/>
    <w:rsid w:val="00346CED"/>
    <w:rsid w:val="0035579D"/>
    <w:rsid w:val="0035605A"/>
    <w:rsid w:val="00356A30"/>
    <w:rsid w:val="00356C27"/>
    <w:rsid w:val="00357509"/>
    <w:rsid w:val="00357924"/>
    <w:rsid w:val="00360E8E"/>
    <w:rsid w:val="003618C9"/>
    <w:rsid w:val="003671CB"/>
    <w:rsid w:val="00367498"/>
    <w:rsid w:val="003713D4"/>
    <w:rsid w:val="00373E07"/>
    <w:rsid w:val="00374316"/>
    <w:rsid w:val="0037597D"/>
    <w:rsid w:val="003775E2"/>
    <w:rsid w:val="003779B8"/>
    <w:rsid w:val="0038010B"/>
    <w:rsid w:val="00384BA1"/>
    <w:rsid w:val="003869CF"/>
    <w:rsid w:val="00386CBB"/>
    <w:rsid w:val="0038741A"/>
    <w:rsid w:val="003903A2"/>
    <w:rsid w:val="00393AEA"/>
    <w:rsid w:val="0039496C"/>
    <w:rsid w:val="00395020"/>
    <w:rsid w:val="00395397"/>
    <w:rsid w:val="00395E89"/>
    <w:rsid w:val="003A41DC"/>
    <w:rsid w:val="003A4631"/>
    <w:rsid w:val="003A5952"/>
    <w:rsid w:val="003B0807"/>
    <w:rsid w:val="003B4A36"/>
    <w:rsid w:val="003C051E"/>
    <w:rsid w:val="003C30FF"/>
    <w:rsid w:val="003C551C"/>
    <w:rsid w:val="003C5AF8"/>
    <w:rsid w:val="003C7F0A"/>
    <w:rsid w:val="003D00C0"/>
    <w:rsid w:val="003D32AD"/>
    <w:rsid w:val="003D3DAE"/>
    <w:rsid w:val="003D79B9"/>
    <w:rsid w:val="003E26E9"/>
    <w:rsid w:val="003E30FB"/>
    <w:rsid w:val="003E4505"/>
    <w:rsid w:val="003E62CE"/>
    <w:rsid w:val="003E6686"/>
    <w:rsid w:val="003F0A71"/>
    <w:rsid w:val="003F1DA0"/>
    <w:rsid w:val="003F46ED"/>
    <w:rsid w:val="003F4BCE"/>
    <w:rsid w:val="003F5087"/>
    <w:rsid w:val="003F64CE"/>
    <w:rsid w:val="003F703D"/>
    <w:rsid w:val="00400812"/>
    <w:rsid w:val="0040236E"/>
    <w:rsid w:val="00402A45"/>
    <w:rsid w:val="00403A71"/>
    <w:rsid w:val="0040552E"/>
    <w:rsid w:val="00407205"/>
    <w:rsid w:val="00407C55"/>
    <w:rsid w:val="00411DC0"/>
    <w:rsid w:val="004123F4"/>
    <w:rsid w:val="00413ADD"/>
    <w:rsid w:val="0041439F"/>
    <w:rsid w:val="0041641A"/>
    <w:rsid w:val="00422E95"/>
    <w:rsid w:val="004232EC"/>
    <w:rsid w:val="00423466"/>
    <w:rsid w:val="00424B38"/>
    <w:rsid w:val="00426617"/>
    <w:rsid w:val="00426C41"/>
    <w:rsid w:val="00436C9C"/>
    <w:rsid w:val="004401BD"/>
    <w:rsid w:val="00440765"/>
    <w:rsid w:val="004430FD"/>
    <w:rsid w:val="004467A1"/>
    <w:rsid w:val="00446A9F"/>
    <w:rsid w:val="00450389"/>
    <w:rsid w:val="00452815"/>
    <w:rsid w:val="00452C2F"/>
    <w:rsid w:val="00453FCB"/>
    <w:rsid w:val="0045435E"/>
    <w:rsid w:val="00454921"/>
    <w:rsid w:val="0045552C"/>
    <w:rsid w:val="0045764D"/>
    <w:rsid w:val="00457A39"/>
    <w:rsid w:val="004609EE"/>
    <w:rsid w:val="00462137"/>
    <w:rsid w:val="00462257"/>
    <w:rsid w:val="004630C2"/>
    <w:rsid w:val="00467333"/>
    <w:rsid w:val="00467A40"/>
    <w:rsid w:val="00470FEF"/>
    <w:rsid w:val="00471E1E"/>
    <w:rsid w:val="0047566F"/>
    <w:rsid w:val="00476D10"/>
    <w:rsid w:val="004770A7"/>
    <w:rsid w:val="00486F5F"/>
    <w:rsid w:val="00490456"/>
    <w:rsid w:val="00491546"/>
    <w:rsid w:val="0049281D"/>
    <w:rsid w:val="004951AF"/>
    <w:rsid w:val="00495F79"/>
    <w:rsid w:val="0049705D"/>
    <w:rsid w:val="004971A4"/>
    <w:rsid w:val="004A136D"/>
    <w:rsid w:val="004A22C4"/>
    <w:rsid w:val="004A651E"/>
    <w:rsid w:val="004B0C3A"/>
    <w:rsid w:val="004B366B"/>
    <w:rsid w:val="004B494C"/>
    <w:rsid w:val="004B63A4"/>
    <w:rsid w:val="004C1025"/>
    <w:rsid w:val="004C1BA7"/>
    <w:rsid w:val="004C2BA4"/>
    <w:rsid w:val="004C31C3"/>
    <w:rsid w:val="004C3A92"/>
    <w:rsid w:val="004C51E3"/>
    <w:rsid w:val="004D1D76"/>
    <w:rsid w:val="004D3036"/>
    <w:rsid w:val="004D6AA3"/>
    <w:rsid w:val="004D75E3"/>
    <w:rsid w:val="004E14DB"/>
    <w:rsid w:val="004E2E89"/>
    <w:rsid w:val="004E313A"/>
    <w:rsid w:val="004E58FA"/>
    <w:rsid w:val="004E6EE0"/>
    <w:rsid w:val="004E7091"/>
    <w:rsid w:val="004F0ACE"/>
    <w:rsid w:val="004F0D41"/>
    <w:rsid w:val="004F56D6"/>
    <w:rsid w:val="004F662E"/>
    <w:rsid w:val="00501992"/>
    <w:rsid w:val="00503F2F"/>
    <w:rsid w:val="005051FA"/>
    <w:rsid w:val="005059EA"/>
    <w:rsid w:val="00510609"/>
    <w:rsid w:val="005113DC"/>
    <w:rsid w:val="0051142B"/>
    <w:rsid w:val="00513805"/>
    <w:rsid w:val="005147EC"/>
    <w:rsid w:val="00515FB2"/>
    <w:rsid w:val="00516037"/>
    <w:rsid w:val="00516DA9"/>
    <w:rsid w:val="00520179"/>
    <w:rsid w:val="00521AA9"/>
    <w:rsid w:val="00522173"/>
    <w:rsid w:val="00525D17"/>
    <w:rsid w:val="00525F72"/>
    <w:rsid w:val="005268DA"/>
    <w:rsid w:val="00530B03"/>
    <w:rsid w:val="005339D5"/>
    <w:rsid w:val="00534CA3"/>
    <w:rsid w:val="00535D7F"/>
    <w:rsid w:val="00540902"/>
    <w:rsid w:val="00542662"/>
    <w:rsid w:val="0054466A"/>
    <w:rsid w:val="00547EB9"/>
    <w:rsid w:val="00550BFB"/>
    <w:rsid w:val="00552BB2"/>
    <w:rsid w:val="00554ADD"/>
    <w:rsid w:val="00556187"/>
    <w:rsid w:val="00556C4A"/>
    <w:rsid w:val="00557E2E"/>
    <w:rsid w:val="00557F93"/>
    <w:rsid w:val="00560FEC"/>
    <w:rsid w:val="005638D6"/>
    <w:rsid w:val="00564F42"/>
    <w:rsid w:val="005663A7"/>
    <w:rsid w:val="00567C08"/>
    <w:rsid w:val="00570D60"/>
    <w:rsid w:val="00571A18"/>
    <w:rsid w:val="00571D17"/>
    <w:rsid w:val="0057342E"/>
    <w:rsid w:val="0057446A"/>
    <w:rsid w:val="0057457D"/>
    <w:rsid w:val="0057509B"/>
    <w:rsid w:val="0057582E"/>
    <w:rsid w:val="00576439"/>
    <w:rsid w:val="00577EA3"/>
    <w:rsid w:val="005824A6"/>
    <w:rsid w:val="00582CD6"/>
    <w:rsid w:val="00582DCC"/>
    <w:rsid w:val="00584035"/>
    <w:rsid w:val="00586445"/>
    <w:rsid w:val="00590EB1"/>
    <w:rsid w:val="00590FD4"/>
    <w:rsid w:val="00591A92"/>
    <w:rsid w:val="005939D7"/>
    <w:rsid w:val="00594E7B"/>
    <w:rsid w:val="00595B2C"/>
    <w:rsid w:val="00596011"/>
    <w:rsid w:val="005967BD"/>
    <w:rsid w:val="00597080"/>
    <w:rsid w:val="005A1015"/>
    <w:rsid w:val="005A16C4"/>
    <w:rsid w:val="005A24F6"/>
    <w:rsid w:val="005A3100"/>
    <w:rsid w:val="005A490A"/>
    <w:rsid w:val="005A617B"/>
    <w:rsid w:val="005A650C"/>
    <w:rsid w:val="005A6ACD"/>
    <w:rsid w:val="005A6C06"/>
    <w:rsid w:val="005B0600"/>
    <w:rsid w:val="005B2905"/>
    <w:rsid w:val="005B68FF"/>
    <w:rsid w:val="005C010C"/>
    <w:rsid w:val="005C175E"/>
    <w:rsid w:val="005C1D34"/>
    <w:rsid w:val="005C26CA"/>
    <w:rsid w:val="005C2891"/>
    <w:rsid w:val="005C2FC7"/>
    <w:rsid w:val="005C4796"/>
    <w:rsid w:val="005C639D"/>
    <w:rsid w:val="005D1705"/>
    <w:rsid w:val="005D4B15"/>
    <w:rsid w:val="005D5299"/>
    <w:rsid w:val="005D6DC2"/>
    <w:rsid w:val="005D708D"/>
    <w:rsid w:val="005E143A"/>
    <w:rsid w:val="005E30B6"/>
    <w:rsid w:val="005E3A86"/>
    <w:rsid w:val="005E3BC6"/>
    <w:rsid w:val="005E4262"/>
    <w:rsid w:val="005E4ED2"/>
    <w:rsid w:val="005E7E8E"/>
    <w:rsid w:val="005F0216"/>
    <w:rsid w:val="005F0867"/>
    <w:rsid w:val="005F1F0C"/>
    <w:rsid w:val="005F1F39"/>
    <w:rsid w:val="005F36F3"/>
    <w:rsid w:val="005F562C"/>
    <w:rsid w:val="005F7546"/>
    <w:rsid w:val="006004F6"/>
    <w:rsid w:val="00600E59"/>
    <w:rsid w:val="006019C8"/>
    <w:rsid w:val="00601DE9"/>
    <w:rsid w:val="006026CB"/>
    <w:rsid w:val="00602B5F"/>
    <w:rsid w:val="00602C99"/>
    <w:rsid w:val="006040BB"/>
    <w:rsid w:val="00606500"/>
    <w:rsid w:val="00610FCB"/>
    <w:rsid w:val="0061258B"/>
    <w:rsid w:val="006223F4"/>
    <w:rsid w:val="00627FE8"/>
    <w:rsid w:val="006301DC"/>
    <w:rsid w:val="00634655"/>
    <w:rsid w:val="00636F40"/>
    <w:rsid w:val="00637947"/>
    <w:rsid w:val="00640618"/>
    <w:rsid w:val="00641CB1"/>
    <w:rsid w:val="00641FBB"/>
    <w:rsid w:val="006464EB"/>
    <w:rsid w:val="0064670C"/>
    <w:rsid w:val="0065058D"/>
    <w:rsid w:val="006516A4"/>
    <w:rsid w:val="00655FEF"/>
    <w:rsid w:val="006569B8"/>
    <w:rsid w:val="00663FBF"/>
    <w:rsid w:val="006666AC"/>
    <w:rsid w:val="00666789"/>
    <w:rsid w:val="006676AD"/>
    <w:rsid w:val="00673A9A"/>
    <w:rsid w:val="00673FB1"/>
    <w:rsid w:val="006748A6"/>
    <w:rsid w:val="006763B7"/>
    <w:rsid w:val="00676FE8"/>
    <w:rsid w:val="006773CC"/>
    <w:rsid w:val="00686D0E"/>
    <w:rsid w:val="00687C7F"/>
    <w:rsid w:val="0069367F"/>
    <w:rsid w:val="006A0BDB"/>
    <w:rsid w:val="006A196D"/>
    <w:rsid w:val="006A4913"/>
    <w:rsid w:val="006A4EE0"/>
    <w:rsid w:val="006A4FC1"/>
    <w:rsid w:val="006A649E"/>
    <w:rsid w:val="006B0BD2"/>
    <w:rsid w:val="006B1B97"/>
    <w:rsid w:val="006B3373"/>
    <w:rsid w:val="006B5B16"/>
    <w:rsid w:val="006B7582"/>
    <w:rsid w:val="006C08AB"/>
    <w:rsid w:val="006C1344"/>
    <w:rsid w:val="006C1508"/>
    <w:rsid w:val="006C1E54"/>
    <w:rsid w:val="006C5E66"/>
    <w:rsid w:val="006C6506"/>
    <w:rsid w:val="006D65ED"/>
    <w:rsid w:val="006F17A8"/>
    <w:rsid w:val="006F2489"/>
    <w:rsid w:val="006F3C54"/>
    <w:rsid w:val="006F3E37"/>
    <w:rsid w:val="006F5D57"/>
    <w:rsid w:val="00700F8D"/>
    <w:rsid w:val="00705199"/>
    <w:rsid w:val="007052B3"/>
    <w:rsid w:val="00707953"/>
    <w:rsid w:val="007110B0"/>
    <w:rsid w:val="007110DE"/>
    <w:rsid w:val="00711D65"/>
    <w:rsid w:val="0071229E"/>
    <w:rsid w:val="00712438"/>
    <w:rsid w:val="00716FAF"/>
    <w:rsid w:val="007174ED"/>
    <w:rsid w:val="00720831"/>
    <w:rsid w:val="00723066"/>
    <w:rsid w:val="0072370E"/>
    <w:rsid w:val="007314A4"/>
    <w:rsid w:val="00731FAC"/>
    <w:rsid w:val="00732238"/>
    <w:rsid w:val="007375C0"/>
    <w:rsid w:val="0074038F"/>
    <w:rsid w:val="00741EEA"/>
    <w:rsid w:val="00742919"/>
    <w:rsid w:val="00746B2E"/>
    <w:rsid w:val="00750EB0"/>
    <w:rsid w:val="0075195D"/>
    <w:rsid w:val="007526E8"/>
    <w:rsid w:val="007535CB"/>
    <w:rsid w:val="007621D9"/>
    <w:rsid w:val="0076260E"/>
    <w:rsid w:val="007634BC"/>
    <w:rsid w:val="00764E00"/>
    <w:rsid w:val="00765A9B"/>
    <w:rsid w:val="00767E6E"/>
    <w:rsid w:val="00767F38"/>
    <w:rsid w:val="00770D4F"/>
    <w:rsid w:val="00770F02"/>
    <w:rsid w:val="00771D1F"/>
    <w:rsid w:val="00773F0B"/>
    <w:rsid w:val="00775270"/>
    <w:rsid w:val="00775F86"/>
    <w:rsid w:val="00777073"/>
    <w:rsid w:val="007801D1"/>
    <w:rsid w:val="00781F6E"/>
    <w:rsid w:val="007822D3"/>
    <w:rsid w:val="00783C42"/>
    <w:rsid w:val="00785BF3"/>
    <w:rsid w:val="00787B86"/>
    <w:rsid w:val="007913FE"/>
    <w:rsid w:val="0079175D"/>
    <w:rsid w:val="00793EF6"/>
    <w:rsid w:val="00794E55"/>
    <w:rsid w:val="0079576F"/>
    <w:rsid w:val="00795FCD"/>
    <w:rsid w:val="00797793"/>
    <w:rsid w:val="007A1906"/>
    <w:rsid w:val="007A2CCB"/>
    <w:rsid w:val="007A3A27"/>
    <w:rsid w:val="007A4752"/>
    <w:rsid w:val="007A5154"/>
    <w:rsid w:val="007A5DA7"/>
    <w:rsid w:val="007A770F"/>
    <w:rsid w:val="007B1DD1"/>
    <w:rsid w:val="007B3A76"/>
    <w:rsid w:val="007B3B2B"/>
    <w:rsid w:val="007B49C4"/>
    <w:rsid w:val="007C0242"/>
    <w:rsid w:val="007C0C7C"/>
    <w:rsid w:val="007C2247"/>
    <w:rsid w:val="007C3506"/>
    <w:rsid w:val="007C5C13"/>
    <w:rsid w:val="007D007E"/>
    <w:rsid w:val="007D01E1"/>
    <w:rsid w:val="007D1D79"/>
    <w:rsid w:val="007D31A0"/>
    <w:rsid w:val="007D4A97"/>
    <w:rsid w:val="007D56F6"/>
    <w:rsid w:val="007D6504"/>
    <w:rsid w:val="007D6B78"/>
    <w:rsid w:val="007D71BD"/>
    <w:rsid w:val="007E2A94"/>
    <w:rsid w:val="007E3DB6"/>
    <w:rsid w:val="007E707E"/>
    <w:rsid w:val="007F0D99"/>
    <w:rsid w:val="007F0E98"/>
    <w:rsid w:val="007F2575"/>
    <w:rsid w:val="007F6747"/>
    <w:rsid w:val="007F715E"/>
    <w:rsid w:val="007F7267"/>
    <w:rsid w:val="008027E5"/>
    <w:rsid w:val="00802FCF"/>
    <w:rsid w:val="008030C3"/>
    <w:rsid w:val="00803328"/>
    <w:rsid w:val="00803DA0"/>
    <w:rsid w:val="00804B1E"/>
    <w:rsid w:val="00807EC4"/>
    <w:rsid w:val="0081060D"/>
    <w:rsid w:val="0081194A"/>
    <w:rsid w:val="00811FFE"/>
    <w:rsid w:val="00812F8F"/>
    <w:rsid w:val="00814948"/>
    <w:rsid w:val="00817401"/>
    <w:rsid w:val="008204EC"/>
    <w:rsid w:val="00822A56"/>
    <w:rsid w:val="00823E58"/>
    <w:rsid w:val="00830285"/>
    <w:rsid w:val="008305C2"/>
    <w:rsid w:val="0083192F"/>
    <w:rsid w:val="00833088"/>
    <w:rsid w:val="00834A21"/>
    <w:rsid w:val="008369C7"/>
    <w:rsid w:val="008427E2"/>
    <w:rsid w:val="008439E2"/>
    <w:rsid w:val="008441B6"/>
    <w:rsid w:val="00845BCB"/>
    <w:rsid w:val="00847FE9"/>
    <w:rsid w:val="00865362"/>
    <w:rsid w:val="0086545E"/>
    <w:rsid w:val="0086585B"/>
    <w:rsid w:val="008705EC"/>
    <w:rsid w:val="00870883"/>
    <w:rsid w:val="00871F63"/>
    <w:rsid w:val="008720CC"/>
    <w:rsid w:val="00872328"/>
    <w:rsid w:val="00872DE3"/>
    <w:rsid w:val="00873E25"/>
    <w:rsid w:val="008778BB"/>
    <w:rsid w:val="00877F65"/>
    <w:rsid w:val="0088114C"/>
    <w:rsid w:val="008819AD"/>
    <w:rsid w:val="00882035"/>
    <w:rsid w:val="00882BDB"/>
    <w:rsid w:val="00883C8A"/>
    <w:rsid w:val="00884886"/>
    <w:rsid w:val="00885495"/>
    <w:rsid w:val="00885710"/>
    <w:rsid w:val="008877AF"/>
    <w:rsid w:val="00890993"/>
    <w:rsid w:val="00892DB5"/>
    <w:rsid w:val="00897B08"/>
    <w:rsid w:val="00897F23"/>
    <w:rsid w:val="008A236E"/>
    <w:rsid w:val="008A3BB8"/>
    <w:rsid w:val="008A58B2"/>
    <w:rsid w:val="008B13A5"/>
    <w:rsid w:val="008B1EC9"/>
    <w:rsid w:val="008B2160"/>
    <w:rsid w:val="008C08E0"/>
    <w:rsid w:val="008C392A"/>
    <w:rsid w:val="008C3AFA"/>
    <w:rsid w:val="008C3BDC"/>
    <w:rsid w:val="008D34C7"/>
    <w:rsid w:val="008E1E70"/>
    <w:rsid w:val="008E5784"/>
    <w:rsid w:val="008E5E9E"/>
    <w:rsid w:val="008F19CE"/>
    <w:rsid w:val="008F28AE"/>
    <w:rsid w:val="008F33B4"/>
    <w:rsid w:val="008F4EF0"/>
    <w:rsid w:val="008F66BD"/>
    <w:rsid w:val="008F7C3E"/>
    <w:rsid w:val="00901834"/>
    <w:rsid w:val="00903635"/>
    <w:rsid w:val="00907E91"/>
    <w:rsid w:val="009106D2"/>
    <w:rsid w:val="00920CCF"/>
    <w:rsid w:val="0092115A"/>
    <w:rsid w:val="00923FB9"/>
    <w:rsid w:val="00925EE7"/>
    <w:rsid w:val="00933527"/>
    <w:rsid w:val="00933C78"/>
    <w:rsid w:val="00934E47"/>
    <w:rsid w:val="00935FC6"/>
    <w:rsid w:val="009375AC"/>
    <w:rsid w:val="009415EC"/>
    <w:rsid w:val="0094285C"/>
    <w:rsid w:val="00942CA5"/>
    <w:rsid w:val="009436B9"/>
    <w:rsid w:val="00943AFB"/>
    <w:rsid w:val="00946988"/>
    <w:rsid w:val="0094769C"/>
    <w:rsid w:val="009511B1"/>
    <w:rsid w:val="009524DA"/>
    <w:rsid w:val="00955A14"/>
    <w:rsid w:val="0096027F"/>
    <w:rsid w:val="0096269F"/>
    <w:rsid w:val="00963660"/>
    <w:rsid w:val="00963793"/>
    <w:rsid w:val="00963F37"/>
    <w:rsid w:val="00964428"/>
    <w:rsid w:val="009647FC"/>
    <w:rsid w:val="009675E0"/>
    <w:rsid w:val="00967F49"/>
    <w:rsid w:val="00970AD7"/>
    <w:rsid w:val="00975CA7"/>
    <w:rsid w:val="00980AF9"/>
    <w:rsid w:val="009813C5"/>
    <w:rsid w:val="00984C37"/>
    <w:rsid w:val="009868CF"/>
    <w:rsid w:val="00987AD2"/>
    <w:rsid w:val="00991562"/>
    <w:rsid w:val="00991DA8"/>
    <w:rsid w:val="009936E9"/>
    <w:rsid w:val="009943BB"/>
    <w:rsid w:val="009962FA"/>
    <w:rsid w:val="009A3921"/>
    <w:rsid w:val="009A3B7F"/>
    <w:rsid w:val="009A3E15"/>
    <w:rsid w:val="009A569F"/>
    <w:rsid w:val="009A61B2"/>
    <w:rsid w:val="009B3BD3"/>
    <w:rsid w:val="009C0646"/>
    <w:rsid w:val="009C0918"/>
    <w:rsid w:val="009C09D2"/>
    <w:rsid w:val="009C3D14"/>
    <w:rsid w:val="009C42AD"/>
    <w:rsid w:val="009C58FA"/>
    <w:rsid w:val="009D2D66"/>
    <w:rsid w:val="009D33B6"/>
    <w:rsid w:val="009D5471"/>
    <w:rsid w:val="009D54FB"/>
    <w:rsid w:val="009D61F9"/>
    <w:rsid w:val="009D7413"/>
    <w:rsid w:val="009E4588"/>
    <w:rsid w:val="009E4E04"/>
    <w:rsid w:val="009E57F1"/>
    <w:rsid w:val="009E637B"/>
    <w:rsid w:val="009E64AB"/>
    <w:rsid w:val="009E72D7"/>
    <w:rsid w:val="009F08AF"/>
    <w:rsid w:val="009F6E14"/>
    <w:rsid w:val="00A0009B"/>
    <w:rsid w:val="00A0059C"/>
    <w:rsid w:val="00A02D0C"/>
    <w:rsid w:val="00A048D8"/>
    <w:rsid w:val="00A13203"/>
    <w:rsid w:val="00A14F9B"/>
    <w:rsid w:val="00A160EE"/>
    <w:rsid w:val="00A165DA"/>
    <w:rsid w:val="00A17295"/>
    <w:rsid w:val="00A220A1"/>
    <w:rsid w:val="00A2211C"/>
    <w:rsid w:val="00A2255F"/>
    <w:rsid w:val="00A25B49"/>
    <w:rsid w:val="00A30CC9"/>
    <w:rsid w:val="00A362EB"/>
    <w:rsid w:val="00A36A92"/>
    <w:rsid w:val="00A37D5C"/>
    <w:rsid w:val="00A46CE4"/>
    <w:rsid w:val="00A46D5D"/>
    <w:rsid w:val="00A47680"/>
    <w:rsid w:val="00A51861"/>
    <w:rsid w:val="00A52CAD"/>
    <w:rsid w:val="00A52E06"/>
    <w:rsid w:val="00A52F24"/>
    <w:rsid w:val="00A533CD"/>
    <w:rsid w:val="00A54010"/>
    <w:rsid w:val="00A54C2E"/>
    <w:rsid w:val="00A55D53"/>
    <w:rsid w:val="00A560D6"/>
    <w:rsid w:val="00A56262"/>
    <w:rsid w:val="00A56D15"/>
    <w:rsid w:val="00A60923"/>
    <w:rsid w:val="00A62C29"/>
    <w:rsid w:val="00A639CB"/>
    <w:rsid w:val="00A7461D"/>
    <w:rsid w:val="00A74A8F"/>
    <w:rsid w:val="00A779E6"/>
    <w:rsid w:val="00A82FEA"/>
    <w:rsid w:val="00A8354A"/>
    <w:rsid w:val="00A86234"/>
    <w:rsid w:val="00A907D6"/>
    <w:rsid w:val="00A919D0"/>
    <w:rsid w:val="00A92890"/>
    <w:rsid w:val="00A9347D"/>
    <w:rsid w:val="00A94489"/>
    <w:rsid w:val="00A94752"/>
    <w:rsid w:val="00A94ACB"/>
    <w:rsid w:val="00A95D95"/>
    <w:rsid w:val="00AA0E34"/>
    <w:rsid w:val="00AA23C2"/>
    <w:rsid w:val="00AA5184"/>
    <w:rsid w:val="00AA7A45"/>
    <w:rsid w:val="00AB3B3A"/>
    <w:rsid w:val="00AB4757"/>
    <w:rsid w:val="00AB49DE"/>
    <w:rsid w:val="00AB6AD8"/>
    <w:rsid w:val="00AB6BF3"/>
    <w:rsid w:val="00AC150D"/>
    <w:rsid w:val="00AC1C11"/>
    <w:rsid w:val="00AC4844"/>
    <w:rsid w:val="00AC5634"/>
    <w:rsid w:val="00AC7154"/>
    <w:rsid w:val="00AC7792"/>
    <w:rsid w:val="00AD0263"/>
    <w:rsid w:val="00AD29DE"/>
    <w:rsid w:val="00AD5768"/>
    <w:rsid w:val="00AD6CA8"/>
    <w:rsid w:val="00AD7750"/>
    <w:rsid w:val="00AE1B58"/>
    <w:rsid w:val="00AE301B"/>
    <w:rsid w:val="00AE331F"/>
    <w:rsid w:val="00AF36AD"/>
    <w:rsid w:val="00AF5E91"/>
    <w:rsid w:val="00AF675F"/>
    <w:rsid w:val="00AF6B89"/>
    <w:rsid w:val="00B0032D"/>
    <w:rsid w:val="00B00B40"/>
    <w:rsid w:val="00B011F1"/>
    <w:rsid w:val="00B01A95"/>
    <w:rsid w:val="00B03F46"/>
    <w:rsid w:val="00B06132"/>
    <w:rsid w:val="00B07F09"/>
    <w:rsid w:val="00B107CB"/>
    <w:rsid w:val="00B12F6D"/>
    <w:rsid w:val="00B13FFA"/>
    <w:rsid w:val="00B14A67"/>
    <w:rsid w:val="00B152D7"/>
    <w:rsid w:val="00B17525"/>
    <w:rsid w:val="00B20E84"/>
    <w:rsid w:val="00B21376"/>
    <w:rsid w:val="00B21395"/>
    <w:rsid w:val="00B2190F"/>
    <w:rsid w:val="00B21B51"/>
    <w:rsid w:val="00B25B4F"/>
    <w:rsid w:val="00B25B9F"/>
    <w:rsid w:val="00B27EC3"/>
    <w:rsid w:val="00B317E6"/>
    <w:rsid w:val="00B318BD"/>
    <w:rsid w:val="00B3235E"/>
    <w:rsid w:val="00B324F8"/>
    <w:rsid w:val="00B34013"/>
    <w:rsid w:val="00B340BE"/>
    <w:rsid w:val="00B35F8E"/>
    <w:rsid w:val="00B367F6"/>
    <w:rsid w:val="00B44B55"/>
    <w:rsid w:val="00B46DB7"/>
    <w:rsid w:val="00B552FF"/>
    <w:rsid w:val="00B55918"/>
    <w:rsid w:val="00B56522"/>
    <w:rsid w:val="00B56904"/>
    <w:rsid w:val="00B57ACD"/>
    <w:rsid w:val="00B6070B"/>
    <w:rsid w:val="00B61ACE"/>
    <w:rsid w:val="00B622B8"/>
    <w:rsid w:val="00B6239C"/>
    <w:rsid w:val="00B630A3"/>
    <w:rsid w:val="00B6413D"/>
    <w:rsid w:val="00B65C85"/>
    <w:rsid w:val="00B65C90"/>
    <w:rsid w:val="00B65D79"/>
    <w:rsid w:val="00B711F7"/>
    <w:rsid w:val="00B71CC8"/>
    <w:rsid w:val="00B7277E"/>
    <w:rsid w:val="00B729B5"/>
    <w:rsid w:val="00B73C3A"/>
    <w:rsid w:val="00B73D04"/>
    <w:rsid w:val="00B75C66"/>
    <w:rsid w:val="00B76AED"/>
    <w:rsid w:val="00B804B4"/>
    <w:rsid w:val="00B80E86"/>
    <w:rsid w:val="00B83C97"/>
    <w:rsid w:val="00B855A2"/>
    <w:rsid w:val="00B87CE7"/>
    <w:rsid w:val="00B90394"/>
    <w:rsid w:val="00B90D0B"/>
    <w:rsid w:val="00B9522B"/>
    <w:rsid w:val="00B95604"/>
    <w:rsid w:val="00B9561B"/>
    <w:rsid w:val="00B96CC0"/>
    <w:rsid w:val="00B96E4E"/>
    <w:rsid w:val="00B97C3A"/>
    <w:rsid w:val="00BA058D"/>
    <w:rsid w:val="00BA4814"/>
    <w:rsid w:val="00BB2DCF"/>
    <w:rsid w:val="00BB4E11"/>
    <w:rsid w:val="00BC092B"/>
    <w:rsid w:val="00BC32DF"/>
    <w:rsid w:val="00BC547E"/>
    <w:rsid w:val="00BC57F8"/>
    <w:rsid w:val="00BD08E2"/>
    <w:rsid w:val="00BD2A9A"/>
    <w:rsid w:val="00BD342C"/>
    <w:rsid w:val="00BD4B39"/>
    <w:rsid w:val="00BD6F0B"/>
    <w:rsid w:val="00BE12BD"/>
    <w:rsid w:val="00BE3262"/>
    <w:rsid w:val="00BE6CFF"/>
    <w:rsid w:val="00BF00B9"/>
    <w:rsid w:val="00BF0761"/>
    <w:rsid w:val="00BF13AF"/>
    <w:rsid w:val="00BF15A4"/>
    <w:rsid w:val="00BF23F5"/>
    <w:rsid w:val="00BF39D1"/>
    <w:rsid w:val="00BF43BC"/>
    <w:rsid w:val="00BF4513"/>
    <w:rsid w:val="00BF5A16"/>
    <w:rsid w:val="00BF62E5"/>
    <w:rsid w:val="00BF651C"/>
    <w:rsid w:val="00BF6561"/>
    <w:rsid w:val="00BF667F"/>
    <w:rsid w:val="00BF6E8D"/>
    <w:rsid w:val="00BF77BE"/>
    <w:rsid w:val="00BF7D7E"/>
    <w:rsid w:val="00C00A22"/>
    <w:rsid w:val="00C00B87"/>
    <w:rsid w:val="00C00D63"/>
    <w:rsid w:val="00C01C40"/>
    <w:rsid w:val="00C01F5F"/>
    <w:rsid w:val="00C02F45"/>
    <w:rsid w:val="00C03709"/>
    <w:rsid w:val="00C03F08"/>
    <w:rsid w:val="00C049B1"/>
    <w:rsid w:val="00C06CE4"/>
    <w:rsid w:val="00C070D9"/>
    <w:rsid w:val="00C079E8"/>
    <w:rsid w:val="00C11A5D"/>
    <w:rsid w:val="00C120F2"/>
    <w:rsid w:val="00C135AD"/>
    <w:rsid w:val="00C15019"/>
    <w:rsid w:val="00C203D5"/>
    <w:rsid w:val="00C20440"/>
    <w:rsid w:val="00C22194"/>
    <w:rsid w:val="00C23AE0"/>
    <w:rsid w:val="00C2440C"/>
    <w:rsid w:val="00C2451C"/>
    <w:rsid w:val="00C2675B"/>
    <w:rsid w:val="00C30483"/>
    <w:rsid w:val="00C308AD"/>
    <w:rsid w:val="00C315EA"/>
    <w:rsid w:val="00C32A48"/>
    <w:rsid w:val="00C41E58"/>
    <w:rsid w:val="00C43517"/>
    <w:rsid w:val="00C438F1"/>
    <w:rsid w:val="00C46C89"/>
    <w:rsid w:val="00C4757B"/>
    <w:rsid w:val="00C518A2"/>
    <w:rsid w:val="00C526AE"/>
    <w:rsid w:val="00C5686B"/>
    <w:rsid w:val="00C56B97"/>
    <w:rsid w:val="00C61EDA"/>
    <w:rsid w:val="00C63FF5"/>
    <w:rsid w:val="00C666A4"/>
    <w:rsid w:val="00C707A8"/>
    <w:rsid w:val="00C71AE6"/>
    <w:rsid w:val="00C7405D"/>
    <w:rsid w:val="00C75810"/>
    <w:rsid w:val="00C80A51"/>
    <w:rsid w:val="00C8244B"/>
    <w:rsid w:val="00C8283E"/>
    <w:rsid w:val="00C865BA"/>
    <w:rsid w:val="00C87231"/>
    <w:rsid w:val="00C87F0E"/>
    <w:rsid w:val="00C91294"/>
    <w:rsid w:val="00C923EF"/>
    <w:rsid w:val="00C93224"/>
    <w:rsid w:val="00C9395B"/>
    <w:rsid w:val="00C94125"/>
    <w:rsid w:val="00C94A07"/>
    <w:rsid w:val="00C94B32"/>
    <w:rsid w:val="00C94F38"/>
    <w:rsid w:val="00C953B0"/>
    <w:rsid w:val="00C96B2A"/>
    <w:rsid w:val="00CA26CD"/>
    <w:rsid w:val="00CA2F4E"/>
    <w:rsid w:val="00CA5257"/>
    <w:rsid w:val="00CA540D"/>
    <w:rsid w:val="00CA747F"/>
    <w:rsid w:val="00CB12B9"/>
    <w:rsid w:val="00CB3ED7"/>
    <w:rsid w:val="00CB4A2E"/>
    <w:rsid w:val="00CC2288"/>
    <w:rsid w:val="00CC317E"/>
    <w:rsid w:val="00CC673E"/>
    <w:rsid w:val="00CC71AF"/>
    <w:rsid w:val="00CC7B61"/>
    <w:rsid w:val="00CD3556"/>
    <w:rsid w:val="00CD7174"/>
    <w:rsid w:val="00CE66FD"/>
    <w:rsid w:val="00CF241C"/>
    <w:rsid w:val="00CF64D0"/>
    <w:rsid w:val="00CF67B9"/>
    <w:rsid w:val="00D00353"/>
    <w:rsid w:val="00D01321"/>
    <w:rsid w:val="00D0220B"/>
    <w:rsid w:val="00D025B1"/>
    <w:rsid w:val="00D05CD5"/>
    <w:rsid w:val="00D0720D"/>
    <w:rsid w:val="00D0749A"/>
    <w:rsid w:val="00D074FD"/>
    <w:rsid w:val="00D10B71"/>
    <w:rsid w:val="00D152DE"/>
    <w:rsid w:val="00D15D8D"/>
    <w:rsid w:val="00D1626B"/>
    <w:rsid w:val="00D16573"/>
    <w:rsid w:val="00D17A75"/>
    <w:rsid w:val="00D21162"/>
    <w:rsid w:val="00D22119"/>
    <w:rsid w:val="00D22330"/>
    <w:rsid w:val="00D22AE2"/>
    <w:rsid w:val="00D2507D"/>
    <w:rsid w:val="00D259AE"/>
    <w:rsid w:val="00D25B5A"/>
    <w:rsid w:val="00D25C88"/>
    <w:rsid w:val="00D272BC"/>
    <w:rsid w:val="00D32107"/>
    <w:rsid w:val="00D40EC3"/>
    <w:rsid w:val="00D41963"/>
    <w:rsid w:val="00D43E39"/>
    <w:rsid w:val="00D441CF"/>
    <w:rsid w:val="00D47358"/>
    <w:rsid w:val="00D47D28"/>
    <w:rsid w:val="00D504BB"/>
    <w:rsid w:val="00D53B33"/>
    <w:rsid w:val="00D56D8B"/>
    <w:rsid w:val="00D5727F"/>
    <w:rsid w:val="00D572F0"/>
    <w:rsid w:val="00D57CE1"/>
    <w:rsid w:val="00D608C0"/>
    <w:rsid w:val="00D61A55"/>
    <w:rsid w:val="00D61F00"/>
    <w:rsid w:val="00D62AE2"/>
    <w:rsid w:val="00D6449F"/>
    <w:rsid w:val="00D65915"/>
    <w:rsid w:val="00D662B5"/>
    <w:rsid w:val="00D66709"/>
    <w:rsid w:val="00D67133"/>
    <w:rsid w:val="00D70604"/>
    <w:rsid w:val="00D7147A"/>
    <w:rsid w:val="00D7158E"/>
    <w:rsid w:val="00D726E1"/>
    <w:rsid w:val="00D80B81"/>
    <w:rsid w:val="00D82EE6"/>
    <w:rsid w:val="00D833AE"/>
    <w:rsid w:val="00D84049"/>
    <w:rsid w:val="00D843B3"/>
    <w:rsid w:val="00D917AE"/>
    <w:rsid w:val="00D92CFD"/>
    <w:rsid w:val="00D97C9E"/>
    <w:rsid w:val="00DA1539"/>
    <w:rsid w:val="00DA5138"/>
    <w:rsid w:val="00DA6080"/>
    <w:rsid w:val="00DA690B"/>
    <w:rsid w:val="00DA6EFF"/>
    <w:rsid w:val="00DA7550"/>
    <w:rsid w:val="00DB130A"/>
    <w:rsid w:val="00DB50DA"/>
    <w:rsid w:val="00DC103B"/>
    <w:rsid w:val="00DC17F5"/>
    <w:rsid w:val="00DC240A"/>
    <w:rsid w:val="00DC2CB8"/>
    <w:rsid w:val="00DC3D8E"/>
    <w:rsid w:val="00DC580C"/>
    <w:rsid w:val="00DC5D7E"/>
    <w:rsid w:val="00DC5E1D"/>
    <w:rsid w:val="00DD0AC4"/>
    <w:rsid w:val="00DD4A0C"/>
    <w:rsid w:val="00DD4F63"/>
    <w:rsid w:val="00DE657D"/>
    <w:rsid w:val="00DE6692"/>
    <w:rsid w:val="00DE6999"/>
    <w:rsid w:val="00DE78CA"/>
    <w:rsid w:val="00DF04DA"/>
    <w:rsid w:val="00DF33A4"/>
    <w:rsid w:val="00DF3CFC"/>
    <w:rsid w:val="00DF3D75"/>
    <w:rsid w:val="00DF43A6"/>
    <w:rsid w:val="00DF4471"/>
    <w:rsid w:val="00DF4E35"/>
    <w:rsid w:val="00DF6CB7"/>
    <w:rsid w:val="00DF7806"/>
    <w:rsid w:val="00DF7B9D"/>
    <w:rsid w:val="00E00BC2"/>
    <w:rsid w:val="00E02A85"/>
    <w:rsid w:val="00E03C50"/>
    <w:rsid w:val="00E04355"/>
    <w:rsid w:val="00E06AC7"/>
    <w:rsid w:val="00E12239"/>
    <w:rsid w:val="00E137EB"/>
    <w:rsid w:val="00E15BCA"/>
    <w:rsid w:val="00E21067"/>
    <w:rsid w:val="00E212D8"/>
    <w:rsid w:val="00E24A34"/>
    <w:rsid w:val="00E30A61"/>
    <w:rsid w:val="00E343E0"/>
    <w:rsid w:val="00E354CE"/>
    <w:rsid w:val="00E40834"/>
    <w:rsid w:val="00E4130B"/>
    <w:rsid w:val="00E417C3"/>
    <w:rsid w:val="00E46840"/>
    <w:rsid w:val="00E4686E"/>
    <w:rsid w:val="00E47993"/>
    <w:rsid w:val="00E51491"/>
    <w:rsid w:val="00E53D1F"/>
    <w:rsid w:val="00E53DA7"/>
    <w:rsid w:val="00E54FA6"/>
    <w:rsid w:val="00E55B8F"/>
    <w:rsid w:val="00E65979"/>
    <w:rsid w:val="00E66BC5"/>
    <w:rsid w:val="00E67B6E"/>
    <w:rsid w:val="00E83CD7"/>
    <w:rsid w:val="00E85704"/>
    <w:rsid w:val="00E8602C"/>
    <w:rsid w:val="00E9082B"/>
    <w:rsid w:val="00E93274"/>
    <w:rsid w:val="00E941DF"/>
    <w:rsid w:val="00E959B1"/>
    <w:rsid w:val="00E95DCF"/>
    <w:rsid w:val="00E962AA"/>
    <w:rsid w:val="00EA10FE"/>
    <w:rsid w:val="00EA1214"/>
    <w:rsid w:val="00EA62B4"/>
    <w:rsid w:val="00EB03FD"/>
    <w:rsid w:val="00EB0412"/>
    <w:rsid w:val="00EB0810"/>
    <w:rsid w:val="00EB0A68"/>
    <w:rsid w:val="00EB2355"/>
    <w:rsid w:val="00EB37C7"/>
    <w:rsid w:val="00EB5033"/>
    <w:rsid w:val="00EB5235"/>
    <w:rsid w:val="00EB7B99"/>
    <w:rsid w:val="00EC0DCA"/>
    <w:rsid w:val="00EC3AC9"/>
    <w:rsid w:val="00EC51CE"/>
    <w:rsid w:val="00ED1172"/>
    <w:rsid w:val="00ED1553"/>
    <w:rsid w:val="00ED21C1"/>
    <w:rsid w:val="00ED63DF"/>
    <w:rsid w:val="00ED7E03"/>
    <w:rsid w:val="00EE01F7"/>
    <w:rsid w:val="00EE33CE"/>
    <w:rsid w:val="00EF01B2"/>
    <w:rsid w:val="00EF0DD7"/>
    <w:rsid w:val="00EF4040"/>
    <w:rsid w:val="00EF40BA"/>
    <w:rsid w:val="00EF44A9"/>
    <w:rsid w:val="00EF576F"/>
    <w:rsid w:val="00EF5AE2"/>
    <w:rsid w:val="00EF6430"/>
    <w:rsid w:val="00F02245"/>
    <w:rsid w:val="00F02B96"/>
    <w:rsid w:val="00F134DF"/>
    <w:rsid w:val="00F1426A"/>
    <w:rsid w:val="00F16E9E"/>
    <w:rsid w:val="00F1793C"/>
    <w:rsid w:val="00F24805"/>
    <w:rsid w:val="00F24D9E"/>
    <w:rsid w:val="00F266C6"/>
    <w:rsid w:val="00F37726"/>
    <w:rsid w:val="00F37FB6"/>
    <w:rsid w:val="00F401AC"/>
    <w:rsid w:val="00F407D7"/>
    <w:rsid w:val="00F40D6E"/>
    <w:rsid w:val="00F40F49"/>
    <w:rsid w:val="00F43175"/>
    <w:rsid w:val="00F440D8"/>
    <w:rsid w:val="00F45C71"/>
    <w:rsid w:val="00F467FD"/>
    <w:rsid w:val="00F53990"/>
    <w:rsid w:val="00F53EC7"/>
    <w:rsid w:val="00F5428E"/>
    <w:rsid w:val="00F55167"/>
    <w:rsid w:val="00F55A7B"/>
    <w:rsid w:val="00F566D6"/>
    <w:rsid w:val="00F602F9"/>
    <w:rsid w:val="00F60E2B"/>
    <w:rsid w:val="00F63E99"/>
    <w:rsid w:val="00F641A6"/>
    <w:rsid w:val="00F6456D"/>
    <w:rsid w:val="00F67241"/>
    <w:rsid w:val="00F71BEC"/>
    <w:rsid w:val="00F73A7D"/>
    <w:rsid w:val="00F75782"/>
    <w:rsid w:val="00F76C2F"/>
    <w:rsid w:val="00F866EC"/>
    <w:rsid w:val="00F86A3B"/>
    <w:rsid w:val="00F87B87"/>
    <w:rsid w:val="00F937CD"/>
    <w:rsid w:val="00FA006B"/>
    <w:rsid w:val="00FA1B21"/>
    <w:rsid w:val="00FA2EA0"/>
    <w:rsid w:val="00FB0F2E"/>
    <w:rsid w:val="00FB1648"/>
    <w:rsid w:val="00FB3E41"/>
    <w:rsid w:val="00FB6892"/>
    <w:rsid w:val="00FB7319"/>
    <w:rsid w:val="00FB76D7"/>
    <w:rsid w:val="00FC1E84"/>
    <w:rsid w:val="00FC2395"/>
    <w:rsid w:val="00FC31D7"/>
    <w:rsid w:val="00FC60D9"/>
    <w:rsid w:val="00FC61F7"/>
    <w:rsid w:val="00FD1E5C"/>
    <w:rsid w:val="00FE2363"/>
    <w:rsid w:val="00FE2B6A"/>
    <w:rsid w:val="00FE2DEA"/>
    <w:rsid w:val="00FE3F6C"/>
    <w:rsid w:val="00FE4A09"/>
    <w:rsid w:val="00FE4E03"/>
    <w:rsid w:val="00FE5DFD"/>
    <w:rsid w:val="00FE7642"/>
    <w:rsid w:val="00FE7ECA"/>
    <w:rsid w:val="00FF0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6464EB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A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23.6</c:v>
                </c:pt>
                <c:pt idx="1">
                  <c:v>33.700000000000003</c:v>
                </c:pt>
                <c:pt idx="2">
                  <c:v>67.2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56.2</c:v>
                </c:pt>
                <c:pt idx="1">
                  <c:v>46.6</c:v>
                </c:pt>
                <c:pt idx="2">
                  <c:v>28.4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Лист1!$D$2:$D$4</c:f>
              <c:numCache>
                <c:formatCode>dd/mmm</c:formatCode>
                <c:ptCount val="3"/>
                <c:pt idx="0" formatCode="General">
                  <c:v>20.2</c:v>
                </c:pt>
                <c:pt idx="1">
                  <c:v>19.7</c:v>
                </c:pt>
                <c:pt idx="2" formatCode="General">
                  <c:v>3.4</c:v>
                </c:pt>
              </c:numCache>
            </c:numRef>
          </c:val>
        </c:ser>
        <c:shape val="box"/>
        <c:axId val="35294592"/>
        <c:axId val="79828096"/>
        <c:axId val="0"/>
      </c:bar3DChart>
      <c:catAx>
        <c:axId val="35294592"/>
        <c:scaling>
          <c:orientation val="minMax"/>
        </c:scaling>
        <c:axPos val="b"/>
        <c:tickLblPos val="nextTo"/>
        <c:crossAx val="79828096"/>
        <c:crosses val="autoZero"/>
        <c:auto val="1"/>
        <c:lblAlgn val="ctr"/>
        <c:lblOffset val="100"/>
      </c:catAx>
      <c:valAx>
        <c:axId val="79828096"/>
        <c:scaling>
          <c:orientation val="minMax"/>
        </c:scaling>
        <c:axPos val="l"/>
        <c:majorGridlines/>
        <c:numFmt formatCode="0%" sourceLinked="1"/>
        <c:tickLblPos val="nextTo"/>
        <c:crossAx val="35294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2016-01-19T16:26:00Z</dcterms:created>
  <dcterms:modified xsi:type="dcterms:W3CDTF">2016-02-05T14:49:00Z</dcterms:modified>
</cp:coreProperties>
</file>